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2" w:rsidRDefault="006F7590" w:rsidP="001B2052">
      <w:pPr>
        <w:widowControl w:val="0"/>
        <w:autoSpaceDE w:val="0"/>
        <w:autoSpaceDN w:val="0"/>
        <w:adjustRightInd w:val="0"/>
        <w:spacing w:after="0" w:line="239" w:lineRule="auto"/>
        <w:ind w:left="418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Для юридических лиц.</w:t>
      </w:r>
      <w:r w:rsidR="001B2052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Приложение № 1.2 </w:t>
      </w:r>
    </w:p>
    <w:p w:rsidR="00757785" w:rsidRPr="00081B66" w:rsidRDefault="001B2052" w:rsidP="001B2052">
      <w:pPr>
        <w:widowControl w:val="0"/>
        <w:autoSpaceDE w:val="0"/>
        <w:autoSpaceDN w:val="0"/>
        <w:adjustRightInd w:val="0"/>
        <w:spacing w:after="0" w:line="239" w:lineRule="auto"/>
        <w:ind w:left="4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к приказу №_______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______________ </w:t>
      </w:r>
    </w:p>
    <w:p w:rsidR="00757785" w:rsidRPr="00081B66" w:rsidRDefault="00360D7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8;mso-position-horizontal-relative:text;mso-position-vertical-relative:text" from="-5.75pt,.4pt" to="515.4pt,.4pt" o:allowincell="f" strokeweight=".16931mm"/>
        </w:pic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ЗАПРОС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предоставлении 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>т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ехнических условий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на подключени</w:t>
      </w:r>
      <w:proofErr w:type="gramStart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е(</w:t>
      </w:r>
      <w:proofErr w:type="gramEnd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технологическое присоединение)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360D7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9pt;margin-top:9.5pt;width:63.1pt;height:32.95pt;z-index:-7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2C1A33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A33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2C1A3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1A33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2C1A33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360D7B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A3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2C1A33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sz w:val="18"/>
                <w:szCs w:val="18"/>
              </w:rPr>
              <w:t xml:space="preserve">620075, </w:t>
            </w:r>
            <w:proofErr w:type="spellStart"/>
            <w:r w:rsidRPr="002C1A33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Pr="002C1A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1A3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2C1A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C1A33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Pr="002C1A33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2C1A33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A33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2C1A33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2C1A33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1A33">
              <w:rPr>
                <w:rFonts w:ascii="Times New Roman" w:hAnsi="Times New Roman"/>
                <w:w w:val="95"/>
                <w:sz w:val="18"/>
                <w:szCs w:val="18"/>
              </w:rPr>
              <w:t>2017г.</w:t>
            </w:r>
          </w:p>
        </w:tc>
      </w:tr>
    </w:tbl>
    <w:p w:rsidR="00757785" w:rsidRDefault="00360D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6;mso-position-horizontal-relative:text;mso-position-vertical-relative:text" from="294.4pt,.5pt" to="366.65pt,.5pt" o:allowincell="f" strokeweight=".48pt"/>
        </w:pict>
      </w:r>
      <w:r>
        <w:rPr>
          <w:noProof/>
        </w:rPr>
        <w:pict>
          <v:line id="_x0000_s1029" style="position:absolute;z-index:-5;mso-position-horizontal-relative:text;mso-position-vertical-relative:text" from="382.25pt,.5pt" to="405.8pt,.5pt" o:allowincell="f" strokeweight=".48pt"/>
        </w:pict>
      </w:r>
      <w:r>
        <w:rPr>
          <w:noProof/>
        </w:rPr>
        <w:pict>
          <v:line id="_x0000_s1030" style="position:absolute;z-index:-4;mso-position-horizontal-relative:text;mso-position-vertical-relative:text" from="424.65pt,.5pt" to="471.8pt,.5pt" o:allowincell="f" strokeweight=".48pt"/>
        </w:pict>
      </w:r>
    </w:p>
    <w:p w:rsidR="00757785" w:rsidRPr="00004C36" w:rsidRDefault="005934E8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Реквизиты</w:t>
      </w:r>
      <w:r w:rsidR="006F7590" w:rsidRPr="00004C3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6F7590" w:rsidRPr="00004C36">
        <w:rPr>
          <w:rFonts w:ascii="Times New Roman" w:hAnsi="Times New Roman"/>
          <w:b/>
          <w:bCs/>
          <w:sz w:val="20"/>
          <w:szCs w:val="20"/>
        </w:rPr>
        <w:t>Заявител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>я</w:t>
      </w:r>
      <w:r w:rsidR="006F7590" w:rsidRPr="00004C36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:rsidR="00757785" w:rsidRPr="00004C36" w:rsidRDefault="00360D7B" w:rsidP="00473119">
      <w:pPr>
        <w:widowControl w:val="0"/>
        <w:autoSpaceDE w:val="0"/>
        <w:autoSpaceDN w:val="0"/>
        <w:adjustRightInd w:val="0"/>
        <w:spacing w:after="0" w:line="320" w:lineRule="exact"/>
        <w:ind w:left="-57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_x0000_s1031" style="position:absolute;left:0;text-align:left;z-index:-3;mso-position-horizontal-relative:text;mso-position-vertical-relative:text" from="186.6pt,.5pt" to="515.4pt,.5pt" o:allowincell="f" strokeweight=".48pt"/>
        </w:pic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1300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700"/>
      </w:tblGrid>
      <w:tr w:rsidR="005934E8" w:rsidRPr="00004C36" w:rsidTr="00604DE9">
        <w:trPr>
          <w:trHeight w:val="211"/>
        </w:trPr>
        <w:tc>
          <w:tcPr>
            <w:tcW w:w="98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34E8" w:rsidRPr="00EE7ED0" w:rsidRDefault="005934E8" w:rsidP="005934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7ED0">
              <w:rPr>
                <w:rFonts w:ascii="Times New Roman" w:hAnsi="Times New Roman"/>
                <w:sz w:val="16"/>
                <w:szCs w:val="16"/>
                <w:lang w:val="ru-RU"/>
              </w:rPr>
              <w:t>(полное и сокращенное (при наличии) наименование заявителя, организационно-правовая форма)</w:t>
            </w:r>
          </w:p>
          <w:p w:rsidR="005934E8" w:rsidRPr="00004C36" w:rsidRDefault="005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proofErr w:type="spellEnd"/>
            <w:r w:rsidRPr="00004C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57785" w:rsidRPr="00004C36">
        <w:trPr>
          <w:trHeight w:val="21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1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4C3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04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4C36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004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4C3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004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193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spellEnd"/>
            <w:r w:rsidRPr="0000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004C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211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934E8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4E8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004C36">
        <w:trPr>
          <w:trHeight w:val="196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4C3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04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934E8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C36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4C36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004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004C36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4C3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004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004C36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4E8" w:rsidRDefault="005934E8" w:rsidP="005934E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004C36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В связи </w:t>
      </w:r>
      <w:proofErr w:type="gramStart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с</w:t>
      </w:r>
      <w:proofErr w:type="gramEnd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0703E0" w:rsidRPr="00004C36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</w:t>
      </w:r>
    </w:p>
    <w:p w:rsidR="00757785" w:rsidRPr="00EE7ED0" w:rsidRDefault="000703E0" w:rsidP="00EE7E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E7ED0">
        <w:rPr>
          <w:rFonts w:ascii="Times New Roman" w:hAnsi="Times New Roman"/>
          <w:bCs/>
          <w:sz w:val="16"/>
          <w:szCs w:val="16"/>
          <w:lang w:val="ru-RU"/>
        </w:rPr>
        <w:t>(подключение</w:t>
      </w:r>
      <w:r w:rsidR="00004C36" w:rsidRPr="00EE7ED0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EE7ED0">
        <w:rPr>
          <w:rFonts w:ascii="Times New Roman" w:hAnsi="Times New Roman"/>
          <w:bCs/>
          <w:sz w:val="16"/>
          <w:szCs w:val="16"/>
          <w:lang w:val="ru-RU"/>
        </w:rPr>
        <w:t>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004C36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004C36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прошу выдать технические условия на подключение (технологическое присоединение) к сети газораспределения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объекта капитального строительства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________________________________________                                                          </w:t>
      </w: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C465BC" w:rsidRPr="00004C36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004C36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</w:t>
      </w:r>
    </w:p>
    <w:p w:rsidR="000703E0" w:rsidRPr="00EE7ED0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E7ED0">
        <w:rPr>
          <w:rFonts w:ascii="Times New Roman" w:hAnsi="Times New Roman"/>
          <w:bCs/>
          <w:sz w:val="16"/>
          <w:szCs w:val="16"/>
          <w:lang w:val="ru-RU"/>
        </w:rPr>
        <w:t>(наименование объекта)</w:t>
      </w:r>
    </w:p>
    <w:p w:rsidR="000703E0" w:rsidRPr="00004C36" w:rsidRDefault="009E112F" w:rsidP="005934E8">
      <w:pPr>
        <w:widowControl w:val="0"/>
        <w:tabs>
          <w:tab w:val="left" w:pos="924"/>
          <w:tab w:val="left" w:pos="4152"/>
          <w:tab w:val="left" w:pos="5136"/>
          <w:tab w:val="left" w:pos="7380"/>
        </w:tabs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ab/>
      </w:r>
    </w:p>
    <w:p w:rsidR="00C1232B" w:rsidRPr="00004C36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расположенного</w:t>
      </w:r>
      <w:proofErr w:type="gramEnd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(проектируемого) по адресу:</w:t>
      </w:r>
      <w:r w:rsidR="00C1232B"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</w:t>
      </w:r>
    </w:p>
    <w:p w:rsidR="00757785" w:rsidRPr="00EE7ED0" w:rsidRDefault="00004C36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E7ED0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 </w:t>
      </w:r>
      <w:r w:rsidR="00C1232B" w:rsidRPr="00EE7ED0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004C36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1232B" w:rsidRPr="00004C36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_________________________________________________________________________________________________</w:t>
      </w:r>
    </w:p>
    <w:p w:rsidR="00C1232B" w:rsidRPr="00004C36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0"/>
          <w:szCs w:val="20"/>
          <w:lang w:val="ru-RU"/>
        </w:rPr>
      </w:pPr>
    </w:p>
    <w:p w:rsidR="002A38FC" w:rsidRPr="00004C36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Планируемая величина максимального часового расхода газа: ____________________________</w:t>
      </w:r>
      <w:proofErr w:type="spellStart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C1232B" w:rsidRPr="00004C36" w:rsidRDefault="00C1232B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(в случае одной точки</w:t>
      </w:r>
      <w:r w:rsidR="002A38FC"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подключения).</w:t>
      </w:r>
    </w:p>
    <w:p w:rsidR="00004C36" w:rsidRDefault="002A38FC" w:rsidP="00004C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Планируемая величина максимального часового расхода газа по каждой из точек подключения (если </w:t>
      </w:r>
      <w:r w:rsid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   </w:t>
      </w:r>
      <w:proofErr w:type="gramEnd"/>
    </w:p>
    <w:p w:rsidR="002A38FC" w:rsidRPr="00004C36" w:rsidRDefault="002A38FC" w:rsidP="00004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>их несколько)</w:t>
      </w:r>
    </w:p>
    <w:tbl>
      <w:tblPr>
        <w:tblW w:w="9908" w:type="dxa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8"/>
      </w:tblGrid>
      <w:tr w:rsidR="00010C1F" w:rsidRPr="00360D7B" w:rsidTr="00010C1F">
        <w:trPr>
          <w:trHeight w:val="193"/>
        </w:trPr>
        <w:tc>
          <w:tcPr>
            <w:tcW w:w="9908" w:type="dxa"/>
            <w:tcBorders>
              <w:top w:val="nil"/>
              <w:left w:val="nil"/>
              <w:bottom w:val="nil"/>
            </w:tcBorders>
            <w:vAlign w:val="bottom"/>
          </w:tcPr>
          <w:p w:rsidR="00010C1F" w:rsidRPr="00004C36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</w:t>
            </w:r>
            <w:r w:rsidR="00010C1F"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________________ </w:t>
            </w:r>
            <w:r w:rsidR="00010C1F" w:rsidRPr="00010C1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куб. метров в час;     </w:t>
            </w:r>
          </w:p>
          <w:p w:rsidR="00010C1F" w:rsidRPr="00004C36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</w:t>
            </w:r>
            <w:r w:rsidR="00010C1F"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 ________________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куб. метров в час;</w:t>
            </w:r>
          </w:p>
          <w:p w:rsidR="00010C1F" w:rsidRPr="00004C36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010C1F"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________________</w:t>
            </w:r>
            <w:r w:rsidR="00010C1F"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куб. метров в час.</w:t>
            </w:r>
          </w:p>
          <w:p w:rsidR="00010C1F" w:rsidRPr="00004C36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0C1F" w:rsidRPr="00010C1F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Обоснование необходимости подключения нескольких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04C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точек:</w:t>
            </w:r>
            <w:r w:rsidRPr="00010C1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_________________________________________</w:t>
            </w:r>
          </w:p>
          <w:p w:rsidR="00010C1F" w:rsidRPr="00004C36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757785" w:rsidRPr="00004C36" w:rsidRDefault="006F7590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Планируемый срок ввода в эксплуатацию объекта капитального строительства. </w:t>
      </w:r>
    </w:p>
    <w:p w:rsidR="00757785" w:rsidRPr="00004C36" w:rsidRDefault="002D36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4C36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6F7590" w:rsidRPr="00004C36">
        <w:rPr>
          <w:rFonts w:ascii="Times New Roman" w:hAnsi="Times New Roman"/>
          <w:sz w:val="20"/>
          <w:szCs w:val="20"/>
          <w:lang w:val="ru-RU"/>
        </w:rPr>
        <w:t xml:space="preserve">(при наличии соответствующей информации). </w:t>
      </w:r>
    </w:p>
    <w:p w:rsidR="00757785" w:rsidRPr="00004C36" w:rsidRDefault="006F7590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  <w:lang w:val="ru-RU"/>
        </w:rPr>
      </w:pPr>
      <w:r w:rsidRPr="00004C36">
        <w:rPr>
          <w:rFonts w:ascii="Times New Roman" w:hAnsi="Times New Roman"/>
          <w:sz w:val="20"/>
          <w:szCs w:val="20"/>
          <w:lang w:val="ru-RU"/>
        </w:rPr>
        <w:t>месяц</w:t>
      </w:r>
      <w:r w:rsidRPr="00004C36">
        <w:rPr>
          <w:rFonts w:ascii="Times New Roman" w:hAnsi="Times New Roman"/>
          <w:sz w:val="20"/>
          <w:szCs w:val="20"/>
          <w:lang w:val="ru-RU"/>
        </w:rPr>
        <w:tab/>
        <w:t>год</w:t>
      </w:r>
    </w:p>
    <w:p w:rsidR="00757785" w:rsidRPr="00004C36" w:rsidRDefault="00360D7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line id="_x0000_s1039" style="position:absolute;z-index:-2;mso-position-horizontal-relative:text;mso-position-vertical-relative:text" from="69.85pt,.6pt" to="254.4pt,.6pt" o:allowincell="f" strokeweight=".48pt"/>
        </w:pict>
      </w:r>
      <w:r>
        <w:rPr>
          <w:noProof/>
          <w:sz w:val="20"/>
          <w:szCs w:val="20"/>
        </w:rPr>
        <w:pict>
          <v:line id="_x0000_s1040" style="position:absolute;z-index:-1;mso-position-horizontal-relative:text;mso-position-vertical-relative:text" from="289.85pt,.6pt" to="515.4pt,.6pt" o:allowincell="f" strokeweight=".48pt"/>
        </w:pict>
      </w: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757785" w:rsidRPr="00004C36">
          <w:pgSz w:w="11900" w:h="16838"/>
          <w:pgMar w:top="282" w:right="460" w:bottom="12" w:left="1140" w:header="720" w:footer="720" w:gutter="0"/>
          <w:cols w:space="720" w:equalWidth="0">
            <w:col w:w="10300"/>
          </w:cols>
          <w:noEndnote/>
        </w:sectPr>
      </w:pPr>
    </w:p>
    <w:p w:rsidR="00757785" w:rsidRPr="00004C36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F819D2" w:rsidRPr="00F819D2" w:rsidRDefault="00C465BC" w:rsidP="004731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lang w:val="ru-RU"/>
        </w:rPr>
      </w:pPr>
      <w:r w:rsidRPr="00004C36"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</w:t>
      </w:r>
      <w:r w:rsidR="00F819D2">
        <w:rPr>
          <w:rFonts w:ascii="Times New Roman" w:hAnsi="Times New Roman"/>
          <w:sz w:val="20"/>
          <w:szCs w:val="20"/>
          <w:u w:val="single"/>
          <w:lang w:val="ru-RU"/>
        </w:rPr>
        <w:t>________________________________________________________________</w:t>
      </w:r>
    </w:p>
    <w:p w:rsidR="00C465BC" w:rsidRDefault="00C465BC" w:rsidP="00F819D2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 w:rsidRPr="00004C36">
        <w:rPr>
          <w:rFonts w:ascii="Times New Roman" w:hAnsi="Times New Roman"/>
          <w:b/>
          <w:sz w:val="20"/>
          <w:szCs w:val="20"/>
          <w:lang w:val="ru-RU"/>
        </w:rPr>
        <w:t>_______________________________</w:t>
      </w:r>
      <w:r w:rsidR="00F819D2">
        <w:rPr>
          <w:rFonts w:ascii="Times New Roman" w:hAnsi="Times New Roman"/>
          <w:b/>
          <w:sz w:val="20"/>
          <w:szCs w:val="20"/>
          <w:lang w:val="ru-RU"/>
        </w:rPr>
        <w:t xml:space="preserve">       </w:t>
      </w:r>
      <w:r w:rsidRPr="00473119">
        <w:rPr>
          <w:rFonts w:ascii="Times New Roman" w:hAnsi="Times New Roman"/>
          <w:sz w:val="16"/>
          <w:szCs w:val="16"/>
          <w:lang w:val="ru-RU"/>
        </w:rPr>
        <w:t>(заполняется по инициативе заявителя)</w:t>
      </w:r>
    </w:p>
    <w:p w:rsidR="001B2052" w:rsidRDefault="001B2052" w:rsidP="001B2052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B2052" w:rsidRDefault="00360D7B" w:rsidP="001B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.8pt;margin-top:-.05pt;width:477.6pt;height:.6pt;z-index:1" o:connectortype="straight"/>
        </w:pict>
      </w:r>
      <w:r w:rsidR="001B205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757785" w:rsidRPr="00010C1F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757785" w:rsidRPr="00010C1F" w:rsidRDefault="0036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7785" w:rsidRPr="00010C1F">
          <w:type w:val="continuous"/>
          <w:pgSz w:w="11900" w:h="16838"/>
          <w:pgMar w:top="282" w:right="860" w:bottom="12" w:left="1140" w:header="720" w:footer="720" w:gutter="0"/>
          <w:cols w:space="720" w:equalWidth="0">
            <w:col w:w="990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42" type="#_x0000_t32" style="position:absolute;margin-left:37.8pt;margin-top:2.75pt;width:477.6pt;height:.6pt;z-index:2" o:connectortype="straight"/>
        </w:pict>
      </w:r>
      <w:r w:rsidR="001B2052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60"/>
        <w:gridCol w:w="2176"/>
        <w:gridCol w:w="399"/>
        <w:gridCol w:w="4112"/>
        <w:gridCol w:w="439"/>
        <w:gridCol w:w="140"/>
        <w:gridCol w:w="359"/>
        <w:gridCol w:w="120"/>
        <w:gridCol w:w="319"/>
        <w:gridCol w:w="80"/>
        <w:gridCol w:w="299"/>
        <w:gridCol w:w="240"/>
        <w:gridCol w:w="100"/>
        <w:gridCol w:w="705"/>
        <w:gridCol w:w="34"/>
        <w:gridCol w:w="30"/>
      </w:tblGrid>
      <w:tr w:rsidR="00757785" w:rsidRPr="00F819D2" w:rsidTr="0053354C">
        <w:trPr>
          <w:trHeight w:val="207"/>
        </w:trPr>
        <w:tc>
          <w:tcPr>
            <w:tcW w:w="558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1" w:name="page3"/>
            <w:bookmarkEnd w:id="1"/>
          </w:p>
        </w:tc>
        <w:tc>
          <w:tcPr>
            <w:tcW w:w="16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176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9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112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5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1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9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7603B" w:rsidRPr="00360D7B" w:rsidTr="0053354C">
        <w:trPr>
          <w:gridAfter w:val="2"/>
          <w:wAfter w:w="64" w:type="dxa"/>
          <w:trHeight w:val="1072"/>
        </w:trPr>
        <w:tc>
          <w:tcPr>
            <w:tcW w:w="10206" w:type="dxa"/>
            <w:gridSpan w:val="15"/>
            <w:vAlign w:val="bottom"/>
          </w:tcPr>
          <w:p w:rsidR="0017603B" w:rsidRPr="00286F9F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6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 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      </w:r>
          </w:p>
          <w:p w:rsidR="0017603B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371"/>
              <w:gridCol w:w="993"/>
              <w:gridCol w:w="1265"/>
            </w:tblGrid>
            <w:tr w:rsidR="003671F1" w:rsidRPr="00F819D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№ </w:t>
                  </w:r>
                  <w:proofErr w:type="gramStart"/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/п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Кол-во страниц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Отметка</w:t>
                  </w:r>
                  <w:r w:rsidR="001B205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 наличии</w:t>
                  </w: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B205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</w:t>
                  </w:r>
                </w:p>
                <w:p w:rsidR="001B205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w:pict>
                      <v:shape id="_x0000_s1043" type="#_x0000_t32" style="position:absolute;margin-left:-5.75pt;margin-top:2.45pt;width:481.2pt;height:0;z-index:3" o:connectortype="straight"/>
                    </w:pict>
                  </w:r>
                </w:p>
                <w:p w:rsidR="0053354C" w:rsidRPr="00F819D2" w:rsidRDefault="00360D7B" w:rsidP="001B20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оговор о комплексном освоении территории;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F819D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итуационный план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огласие основного абонента на подключение (технологическое присоединение) к сетям газораспределения и (или) </w:t>
                  </w:r>
                  <w:proofErr w:type="spellStart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      </w:r>
                  <w:proofErr w:type="spellStart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принадлежащим третьим лицам);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B205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w:pict>
                      <v:shape id="_x0000_s1044" type="#_x0000_t32" style="position:absolute;margin-left:-5.75pt;margin-top:45.95pt;width:481.2pt;height:0;z-index: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</w:t>
                  </w:r>
                </w:p>
                <w:p w:rsidR="001B205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w:pict>
                      <v:shape id="_x0000_s1045" type="#_x0000_t32" style="position:absolute;margin-left:-5.75pt;margin-top:21.55pt;width:481.2pt;height:0;z-index:5" o:connectortype="straight"/>
                    </w:pi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аверенная сторонами копия заключенного соглашения об уступке права на использование мощности, а также </w:t>
                  </w:r>
                </w:p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окументы, удостоверяющие размер снижения потребления газа;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360D7B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bookmarkStart w:id="2" w:name="_GoBack"/>
                  <w:bookmarkEnd w:id="2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      </w:r>
                  <w:proofErr w:type="spellStart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7603B" w:rsidRPr="002C1A33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3671F1" w:rsidRDefault="003671F1" w:rsidP="00286F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24"/>
          <w:szCs w:val="24"/>
          <w:lang w:val="ru-RU"/>
        </w:rPr>
      </w:pPr>
    </w:p>
    <w:p w:rsidR="003671F1" w:rsidRPr="00F819D2" w:rsidRDefault="003671F1" w:rsidP="003671F1">
      <w:pPr>
        <w:autoSpaceDE w:val="0"/>
        <w:autoSpaceDN w:val="0"/>
        <w:spacing w:after="24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819D2">
        <w:rPr>
          <w:rFonts w:ascii="Times New Roman" w:hAnsi="Times New Roman"/>
          <w:sz w:val="20"/>
          <w:szCs w:val="20"/>
          <w:lang w:val="ru-RU" w:eastAsia="ru-RU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3671F1" w:rsidRPr="003671F1" w:rsidTr="005805B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3671F1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671F1" w:rsidRPr="00360D7B" w:rsidTr="005805B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ил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F819D2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F819D2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чес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во</w:t>
            </w:r>
            <w:r w:rsidRPr="00F819D2">
              <w:rPr>
                <w:rFonts w:ascii="Times New Roman" w:hAnsi="Times New Roman"/>
                <w:w w:val="99"/>
                <w:sz w:val="16"/>
                <w:szCs w:val="16"/>
                <w:lang w:val="ru-RU" w:eastAsia="ru-RU"/>
              </w:rPr>
              <w:br/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в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л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F819D2">
              <w:rPr>
                <w:rFonts w:ascii="Times New Roman" w:hAnsi="Times New Roman"/>
                <w:spacing w:val="-14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нт</w:t>
            </w:r>
            <w:r w:rsidRPr="00F819D2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а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ый</w:t>
            </w:r>
            <w:r w:rsidRPr="00F819D2">
              <w:rPr>
                <w:rFonts w:ascii="Times New Roman" w:hAnsi="Times New Roman"/>
                <w:spacing w:val="-11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л</w:t>
            </w:r>
            <w:r w:rsidRPr="00F819D2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3671F1" w:rsidRPr="00F819D2" w:rsidRDefault="003671F1" w:rsidP="00286F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16"/>
          <w:szCs w:val="16"/>
          <w:lang w:val="ru-RU"/>
        </w:rPr>
      </w:pPr>
    </w:p>
    <w:p w:rsidR="003671F1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71F1" w:rsidRPr="00F819D2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819D2">
        <w:rPr>
          <w:rFonts w:ascii="Times New Roman" w:hAnsi="Times New Roman"/>
          <w:sz w:val="20"/>
          <w:szCs w:val="20"/>
          <w:lang w:val="ru-RU"/>
        </w:rPr>
        <w:t xml:space="preserve">Запрос принял                              </w:t>
      </w:r>
      <w:r w:rsidR="00F819D2"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F819D2">
        <w:rPr>
          <w:rFonts w:ascii="Times New Roman" w:hAnsi="Times New Roman"/>
          <w:sz w:val="20"/>
          <w:szCs w:val="20"/>
          <w:lang w:val="ru-RU"/>
        </w:rPr>
        <w:t xml:space="preserve"> ________________________</w:t>
      </w:r>
      <w:r w:rsidR="00F819D2">
        <w:rPr>
          <w:rFonts w:ascii="Times New Roman" w:hAnsi="Times New Roman"/>
          <w:sz w:val="20"/>
          <w:szCs w:val="20"/>
          <w:lang w:val="ru-RU"/>
        </w:rPr>
        <w:t>_______</w:t>
      </w:r>
      <w:r w:rsidRPr="00F819D2">
        <w:rPr>
          <w:rFonts w:ascii="Times New Roman" w:hAnsi="Times New Roman"/>
          <w:sz w:val="20"/>
          <w:szCs w:val="20"/>
          <w:lang w:val="ru-RU"/>
        </w:rPr>
        <w:t xml:space="preserve">      ___________________________</w:t>
      </w:r>
    </w:p>
    <w:p w:rsidR="003671F1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F819D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F819D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  </w:t>
      </w:r>
      <w:r w:rsidR="00F819D2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(подпись)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(фа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ил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и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F819D2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и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F819D2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о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чес</w:t>
      </w:r>
      <w:r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F819D2">
        <w:rPr>
          <w:rFonts w:ascii="Times New Roman" w:hAnsi="Times New Roman"/>
          <w:sz w:val="16"/>
          <w:szCs w:val="16"/>
          <w:lang w:val="ru-RU" w:eastAsia="ru-RU"/>
        </w:rPr>
        <w:t>во)</w:t>
      </w:r>
      <w:r w:rsidRPr="00F819D2">
        <w:rPr>
          <w:rFonts w:ascii="Times New Roman" w:hAnsi="Times New Roman"/>
          <w:sz w:val="16"/>
          <w:szCs w:val="16"/>
          <w:lang w:val="ru-RU"/>
        </w:rPr>
        <w:t xml:space="preserve">        </w:t>
      </w:r>
    </w:p>
    <w:p w:rsidR="001B2052" w:rsidRPr="00F819D2" w:rsidRDefault="001B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«_______»____________________2017г.</w:t>
      </w:r>
    </w:p>
    <w:sectPr w:rsidR="001B2052" w:rsidRPr="00F819D2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59F8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117D1"/>
    <w:multiLevelType w:val="hybridMultilevel"/>
    <w:tmpl w:val="C1D0E788"/>
    <w:lvl w:ilvl="0" w:tplc="20F24C90">
      <w:start w:val="1"/>
      <w:numFmt w:val="decimal"/>
      <w:lvlText w:val="%1."/>
      <w:lvlJc w:val="left"/>
      <w:pPr>
        <w:ind w:left="720" w:hanging="360"/>
      </w:pPr>
      <w:rPr>
        <w:rFonts w:hint="default"/>
        <w:w w:val="88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90"/>
    <w:rsid w:val="00004C36"/>
    <w:rsid w:val="00010C1F"/>
    <w:rsid w:val="000703E0"/>
    <w:rsid w:val="00081B66"/>
    <w:rsid w:val="00095D63"/>
    <w:rsid w:val="00154245"/>
    <w:rsid w:val="0017603B"/>
    <w:rsid w:val="001B2052"/>
    <w:rsid w:val="00286F9F"/>
    <w:rsid w:val="002A38FC"/>
    <w:rsid w:val="002C1A33"/>
    <w:rsid w:val="002D363F"/>
    <w:rsid w:val="00360D7B"/>
    <w:rsid w:val="003671F1"/>
    <w:rsid w:val="00473119"/>
    <w:rsid w:val="00483B25"/>
    <w:rsid w:val="0053354C"/>
    <w:rsid w:val="005934E8"/>
    <w:rsid w:val="006D020E"/>
    <w:rsid w:val="006F7590"/>
    <w:rsid w:val="0074299B"/>
    <w:rsid w:val="00757785"/>
    <w:rsid w:val="0084311D"/>
    <w:rsid w:val="009E112F"/>
    <w:rsid w:val="00C1232B"/>
    <w:rsid w:val="00C465BC"/>
    <w:rsid w:val="00CE36BE"/>
    <w:rsid w:val="00DE76FE"/>
    <w:rsid w:val="00E80F96"/>
    <w:rsid w:val="00EB53B4"/>
    <w:rsid w:val="00EE7ED0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2"/>
        <o:r id="V:Rule4" type="connector" idref="#_x0000_s1044"/>
        <o:r id="V:Rule5" type="connector" idref="#_x0000_s104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C1F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5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КАЛИМУЛЛИНА ЕЛЕНА ВЛАДИМИРОВНА</cp:lastModifiedBy>
  <cp:revision>16</cp:revision>
  <cp:lastPrinted>2017-06-30T07:56:00Z</cp:lastPrinted>
  <dcterms:created xsi:type="dcterms:W3CDTF">2017-06-28T07:57:00Z</dcterms:created>
  <dcterms:modified xsi:type="dcterms:W3CDTF">2017-07-03T05:23:00Z</dcterms:modified>
</cp:coreProperties>
</file>