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4" w:rsidRDefault="00EA7BF4" w:rsidP="00EA7BF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Для </w:t>
      </w:r>
      <w:r w:rsidR="000114FA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 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Приложение № 1.1</w:t>
      </w:r>
      <w:r w:rsidRPr="00EA7BF4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</w:t>
      </w:r>
    </w:p>
    <w:p w:rsidR="00757785" w:rsidRPr="00081B66" w:rsidRDefault="00EA7BF4" w:rsidP="00EA7BF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к приказу№_____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_____________     </w:t>
      </w:r>
    </w:p>
    <w:p w:rsidR="00757785" w:rsidRPr="00081B66" w:rsidRDefault="0079024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661860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Vy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" o:allowincell="f" strokeweight=".16931mm"/>
            </w:pict>
          </mc:Fallback>
        </mc:AlternateContent>
      </w:r>
    </w:p>
    <w:p w:rsidR="002C1A33" w:rsidRDefault="006F7590" w:rsidP="00EA7BF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ЗАПРОС </w:t>
      </w:r>
      <w:r w:rsidR="00EA7BF4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предоставлении 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>т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ехнических условий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на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технологическое присоединение)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7902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120650</wp:posOffset>
            </wp:positionV>
            <wp:extent cx="801370" cy="418465"/>
            <wp:effectExtent l="0" t="0" r="0" b="635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0114FA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0114FA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E15A5E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4F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0114FA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90249" w:rsidP="0079024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="006F7590" w:rsidRPr="000114F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F7590" w:rsidRPr="000114FA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="006F7590" w:rsidRPr="000114F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F7590" w:rsidRPr="000114F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="006F7590" w:rsidRPr="000114F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F7590" w:rsidRPr="000114FA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="00E15A5E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строение</w:t>
            </w:r>
            <w:r w:rsidR="006F7590" w:rsidRPr="000114FA">
              <w:rPr>
                <w:rFonts w:ascii="Times New Roman" w:hAnsi="Times New Roman"/>
                <w:sz w:val="18"/>
                <w:szCs w:val="18"/>
              </w:rPr>
              <w:t xml:space="preserve">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0114FA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FA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0114FA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 w:rsidP="007902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w w:val="95"/>
                <w:sz w:val="18"/>
                <w:szCs w:val="18"/>
              </w:rPr>
              <w:t>20</w:t>
            </w:r>
            <w:r w:rsidR="00790249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20</w:t>
            </w:r>
            <w:r w:rsidRPr="000114FA">
              <w:rPr>
                <w:rFonts w:ascii="Times New Roman" w:hAnsi="Times New Roman"/>
                <w:w w:val="95"/>
                <w:sz w:val="18"/>
                <w:szCs w:val="18"/>
              </w:rPr>
              <w:t>г.</w:t>
            </w:r>
          </w:p>
        </w:tc>
      </w:tr>
    </w:tbl>
    <w:p w:rsidR="00757785" w:rsidRDefault="0079024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9175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REA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6350</wp:posOffset>
                </wp:positionV>
                <wp:extent cx="29908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N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YpHOpxjRwZWQYsgz1vlPXHcoGCWWQDniktPW+cCDFENIuEbpjZAy&#10;ai0V6ks8SxezmOC0FCw4Q5izh30lLTqRMC3xi0WB5zHM6qNiEazlhK1vtidCXm24XKqAB5UAnZt1&#10;HYcfi3Sxnq/n+SifzNajPK3r0cdNlY9mm+xpWn+oq6rOfgZqWV60gjGuArthNLP876S/PZLrUN2H&#10;896G5C167BeQHf6RdJQyqHedg71ml50dJIZpjMG3lxPG/XEP9uP7Xv0C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PBTY2kR&#10;AgAAJwQAAA4AAAAAAAAAAAAAAAAALgIAAGRycy9lMm9Eb2MueG1sUEsBAi0AFAAGAAgAAAAhAK2l&#10;F+H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6350</wp:posOffset>
                </wp:positionV>
                <wp:extent cx="59880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+m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6mM/TKUZ0cCWkGPKMdf4z1x0KRoklUI645LR1PvAgxRASrlF6I6SM&#10;WkuFeig2XcxigtNSsOAMYc4e9pW06ETCtMQvFgWexzCrj4pFsJYTtr7Zngh5teFyqQIeVAJ0btZ1&#10;HH4s0sV6vp7no3wyW4/ytK5HnzZVPpptso/T+kNdVXX2M1DL8qIVjHEV2A2jmeV/J/3tkVyH6j6c&#10;9zYkb9Fjv4Ds8I+ko5RBvesc7DW77OwgMUxjDL69nDDuj3uwH9/36hcA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KS8v6YR&#10;AgAAJwQAAA4AAAAAAAAAAAAAAAAALgIAAGRycy9lMm9Eb2MueG1sUEsBAi0AFAAGAAgAAAAhAMw3&#10;imncAAAABwEAAA8AAAAAAAAAAAAAAAAAawQAAGRycy9kb3ducmV2LnhtbFBLBQYAAAAABAAEAPMA&#10;AAB0BQAAAAA=&#10;" o:allowincell="f" strokeweight=".48pt"/>
            </w:pict>
          </mc:Fallback>
        </mc:AlternateContent>
      </w:r>
    </w:p>
    <w:p w:rsidR="000114FA" w:rsidRPr="00902715" w:rsidRDefault="00902715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sz w:val="20"/>
          <w:szCs w:val="20"/>
          <w:lang w:val="ru-RU"/>
        </w:rPr>
        <w:t>Реквизиты Заявителя</w:t>
      </w:r>
      <w:r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757785" w:rsidRPr="00947C4A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1300"/>
        <w:gridCol w:w="360"/>
        <w:gridCol w:w="626"/>
        <w:gridCol w:w="2514"/>
        <w:gridCol w:w="680"/>
        <w:gridCol w:w="460"/>
        <w:gridCol w:w="200"/>
        <w:gridCol w:w="760"/>
        <w:gridCol w:w="760"/>
        <w:gridCol w:w="540"/>
        <w:gridCol w:w="700"/>
      </w:tblGrid>
      <w:tr w:rsidR="00902715" w:rsidRPr="00947C4A" w:rsidTr="005012C2">
        <w:trPr>
          <w:trHeight w:val="211"/>
        </w:trPr>
        <w:tc>
          <w:tcPr>
            <w:tcW w:w="98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715" w:rsidRPr="00902715" w:rsidRDefault="00902715" w:rsidP="0090271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02715">
              <w:rPr>
                <w:rFonts w:ascii="Times New Roman" w:hAnsi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2715" w:rsidRPr="00947C4A" w:rsidRDefault="004310FB" w:rsidP="00EA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902715" w:rsidRPr="00947C4A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="00EA7B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жительства</w:t>
            </w:r>
            <w:r w:rsidR="00902715" w:rsidRPr="00947C4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57785" w:rsidRPr="00947C4A" w:rsidTr="00902715">
        <w:trPr>
          <w:trHeight w:val="21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 w:rsidRPr="00947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947C4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>
        <w:trPr>
          <w:trHeight w:val="21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6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3E0" w:rsidRPr="00947C4A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В связи </w:t>
      </w: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с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902715" w:rsidRDefault="000703E0" w:rsidP="00902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>(подключение</w:t>
      </w:r>
      <w:r w:rsidR="00EA7BF4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902715">
        <w:rPr>
          <w:rFonts w:ascii="Times New Roman" w:hAnsi="Times New Roman"/>
          <w:bCs/>
          <w:sz w:val="16"/>
          <w:szCs w:val="16"/>
          <w:lang w:val="ru-RU"/>
        </w:rPr>
        <w:t>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902715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</w:t>
      </w: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C465BC" w:rsidRPr="00947C4A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</w:t>
      </w:r>
    </w:p>
    <w:p w:rsidR="000703E0" w:rsidRPr="00902715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>(наименование объекта)</w:t>
      </w:r>
    </w:p>
    <w:p w:rsidR="000703E0" w:rsidRPr="00947C4A" w:rsidRDefault="009E112F" w:rsidP="00902715">
      <w:pPr>
        <w:widowControl w:val="0"/>
        <w:tabs>
          <w:tab w:val="left" w:pos="924"/>
          <w:tab w:val="left" w:pos="4152"/>
          <w:tab w:val="left" w:pos="5136"/>
          <w:tab w:val="left" w:pos="7380"/>
        </w:tabs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ab/>
      </w:r>
    </w:p>
    <w:p w:rsidR="00C1232B" w:rsidRPr="00947C4A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расположенного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(проектируемого) по адресу:</w:t>
      </w:r>
      <w:r w:rsidR="00C1232B"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902715" w:rsidRDefault="00947C4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</w:t>
      </w:r>
      <w:r w:rsidR="00C1232B" w:rsidRPr="00902715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_________________________________________________________________________________________________</w:t>
      </w: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0"/>
          <w:szCs w:val="20"/>
          <w:lang w:val="ru-RU"/>
        </w:rPr>
      </w:pPr>
    </w:p>
    <w:p w:rsidR="002A38FC" w:rsidRPr="00947C4A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Планируемая величина максимального часового расхода газа: ____________________________</w:t>
      </w:r>
      <w:proofErr w:type="spell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C1232B" w:rsidRDefault="00C1232B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(в случае одной точки</w:t>
      </w:r>
      <w:r w:rsidR="002A38FC"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подключения).</w:t>
      </w:r>
    </w:p>
    <w:p w:rsidR="00902715" w:rsidRPr="00947C4A" w:rsidRDefault="00902715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47C4A" w:rsidRDefault="002A38FC" w:rsidP="00947C4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Планируемая величина максимального часового расхода газа по каждой из точек подключения (если 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proofErr w:type="gramEnd"/>
    </w:p>
    <w:p w:rsidR="002A38FC" w:rsidRDefault="002A38FC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их несколько)</w:t>
      </w:r>
      <w:r w:rsidR="00902715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:rsidR="00902715" w:rsidRDefault="00902715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Обоснование необходимости подключения нескольких точек:_________________________________.</w:t>
      </w:r>
    </w:p>
    <w:p w:rsidR="00902715" w:rsidRPr="00947C4A" w:rsidRDefault="00902715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947C4A" w:rsidRDefault="006F7590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Планируемый срок ввода в эксплуатацию объекта капитального строительства. </w:t>
      </w:r>
    </w:p>
    <w:p w:rsidR="00757785" w:rsidRPr="004310FB" w:rsidRDefault="002D36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47C4A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6F7590" w:rsidRPr="004310FB">
        <w:rPr>
          <w:rFonts w:ascii="Times New Roman" w:hAnsi="Times New Roman"/>
          <w:sz w:val="16"/>
          <w:szCs w:val="16"/>
          <w:lang w:val="ru-RU"/>
        </w:rPr>
        <w:t xml:space="preserve">(при наличии соответствующей информации). </w:t>
      </w:r>
    </w:p>
    <w:p w:rsidR="00757785" w:rsidRPr="00947C4A" w:rsidRDefault="006F7590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947C4A">
        <w:rPr>
          <w:rFonts w:ascii="Times New Roman" w:hAnsi="Times New Roman"/>
          <w:sz w:val="20"/>
          <w:szCs w:val="20"/>
          <w:lang w:val="ru-RU"/>
        </w:rPr>
        <w:t>месяц</w:t>
      </w:r>
      <w:r w:rsidRPr="00947C4A">
        <w:rPr>
          <w:rFonts w:ascii="Times New Roman" w:hAnsi="Times New Roman"/>
          <w:sz w:val="20"/>
          <w:szCs w:val="20"/>
          <w:lang w:val="ru-RU"/>
        </w:rPr>
        <w:tab/>
        <w:t>год</w:t>
      </w:r>
    </w:p>
    <w:p w:rsidR="00757785" w:rsidRPr="00947C4A" w:rsidRDefault="007902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7620</wp:posOffset>
                </wp:positionV>
                <wp:extent cx="234378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.6pt" to="25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s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7620</wp:posOffset>
                </wp:positionV>
                <wp:extent cx="286448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.6pt" to="51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Jk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" o:allowincell="f" strokeweight=".48pt"/>
            </w:pict>
          </mc:Fallback>
        </mc:AlternateContent>
      </w: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57785" w:rsidRPr="00947C4A">
          <w:pgSz w:w="11900" w:h="16838"/>
          <w:pgMar w:top="282" w:right="460" w:bottom="12" w:left="1140" w:header="720" w:footer="720" w:gutter="0"/>
          <w:cols w:space="720" w:equalWidth="0">
            <w:col w:w="10300"/>
          </w:cols>
          <w:noEndnote/>
        </w:sectPr>
      </w:pP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310FB" w:rsidRDefault="004310FB" w:rsidP="00431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 w:rsidRPr="004310FB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</w:t>
      </w:r>
    </w:p>
    <w:p w:rsidR="00C465BC" w:rsidRDefault="004310FB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Pr="00947C4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465BC" w:rsidRPr="004310FB">
        <w:rPr>
          <w:rFonts w:ascii="Times New Roman" w:hAnsi="Times New Roman"/>
          <w:sz w:val="16"/>
          <w:szCs w:val="16"/>
          <w:lang w:val="ru-RU"/>
        </w:rPr>
        <w:t>(заполняется по инициативе заявителя)</w:t>
      </w: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EA7BF4" w:rsidRPr="004310FB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757785" w:rsidRPr="004310FB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57785" w:rsidRPr="004310FB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4310FB">
          <w:type w:val="continuous"/>
          <w:pgSz w:w="11900" w:h="16838"/>
          <w:pgMar w:top="282" w:right="860" w:bottom="12" w:left="1140" w:header="720" w:footer="720" w:gutter="0"/>
          <w:cols w:space="720" w:equalWidth="0">
            <w:col w:w="9900"/>
          </w:cols>
          <w:noEndnote/>
        </w:sectPr>
      </w:pP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06"/>
        <w:gridCol w:w="34"/>
        <w:gridCol w:w="30"/>
      </w:tblGrid>
      <w:tr w:rsidR="00757785" w:rsidRPr="004310FB" w:rsidTr="00C465BC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2" w:name="page3"/>
            <w:bookmarkEnd w:id="2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02715" w:rsidRPr="00E15A5E" w:rsidTr="005805B3">
        <w:trPr>
          <w:gridAfter w:val="2"/>
          <w:wAfter w:w="64" w:type="dxa"/>
          <w:trHeight w:val="1072"/>
        </w:trPr>
        <w:tc>
          <w:tcPr>
            <w:tcW w:w="10206" w:type="dxa"/>
            <w:gridSpan w:val="15"/>
            <w:vAlign w:val="bottom"/>
          </w:tcPr>
          <w:p w:rsidR="00902715" w:rsidRPr="00286F9F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7. В </w:t>
            </w:r>
            <w:proofErr w:type="gramStart"/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целях</w:t>
            </w:r>
            <w:proofErr w:type="gramEnd"/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      </w:r>
          </w:p>
          <w:p w:rsidR="00902715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371"/>
              <w:gridCol w:w="993"/>
              <w:gridCol w:w="1265"/>
            </w:tblGrid>
            <w:tr w:rsidR="00902715" w:rsidRPr="008674E2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№ </w:t>
                  </w:r>
                  <w:proofErr w:type="gram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/п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Кол-во страниц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Отметка</w:t>
                  </w:r>
                  <w:r w:rsidR="00EA7BF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 наличии</w:t>
                  </w: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A7BF4" w:rsidRDefault="007902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461645</wp:posOffset>
                            </wp:positionV>
                            <wp:extent cx="6111240" cy="0"/>
                            <wp:effectExtent l="0" t="0" r="0" b="0"/>
                            <wp:wrapNone/>
                            <wp:docPr id="3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7" o:spid="_x0000_s1026" type="#_x0000_t32" style="position:absolute;margin-left:-5.75pt;margin-top:36.35pt;width:481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S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g4y7Jsk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"/>
                        </w:pict>
                      </mc:Fallback>
                    </mc:AlternateContent>
                  </w:r>
                  <w:r w:rsidR="00E7564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</w:t>
                  </w:r>
                  <w:r w:rsidR="00EA7BF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ального строительства, и (или) </w:t>
                  </w:r>
                </w:p>
                <w:p w:rsidR="00EA7BF4" w:rsidRDefault="00EA7BF4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902715" w:rsidRPr="008674E2" w:rsidRDefault="00E75649" w:rsidP="00EA7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оговор о комплексном освоении территории;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8674E2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итуационный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согласие основного абонента на подключение (технологическое присоединение) к сетям газораспределения и (или)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принадлежащим третьим лицам);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A7BF4" w:rsidRDefault="007902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605155</wp:posOffset>
                            </wp:positionV>
                            <wp:extent cx="6111240" cy="0"/>
                            <wp:effectExtent l="0" t="0" r="0" b="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26" type="#_x0000_t32" style="position:absolute;margin-left:-5.75pt;margin-top:47.65pt;width:481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1O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E2D/MZjSshrFZbGzqkR/VinjX97pDSdU9Ux2P068lAchYykjcp4eIMVNmNnzWDGAIF&#10;4rCOrR0CJIwBHeNOTred8KNHFD7OsizLC1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"/>
                        </w:pict>
                      </mc:Fallback>
                    </mc:AlternateConten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</w:t>
                  </w:r>
                </w:p>
                <w:p w:rsidR="00EA7BF4" w:rsidRDefault="007902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6111240" cy="0"/>
                            <wp:effectExtent l="0" t="0" r="0" b="0"/>
                            <wp:wrapNone/>
                            <wp:docPr id="1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26" type="#_x0000_t32" style="position:absolute;margin-left:-5.75pt;margin-top:25.65pt;width:481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5/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LsJ/BuALCKrWzYUJ6Ui/mWdPvDilddUS1PEa/ng0kZyEjeZMSLs5Alf3wWTOIIVAg&#10;LuvU2D5AwhrQKXJyvnHCTx5R+DjPsmyaA3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"/>
                        </w:pict>
                      </mc:Fallback>
                    </mc:AlternateConten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заверенная сторонами копия заключенного соглашения об уступке права на использование мощности, а также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документы, удостоверяющие размер снижения потребления газа;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15A5E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02715" w:rsidRPr="008674E2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715" w:rsidRPr="002C1A33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902715" w:rsidRPr="004310FB" w:rsidRDefault="00A12B86" w:rsidP="00902715">
      <w:pPr>
        <w:autoSpaceDE w:val="0"/>
        <w:autoSpaceDN w:val="0"/>
        <w:spacing w:after="24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310FB">
        <w:rPr>
          <w:rFonts w:ascii="Times New Roman" w:hAnsi="Times New Roman"/>
          <w:sz w:val="20"/>
          <w:szCs w:val="20"/>
          <w:lang w:val="ru-RU" w:eastAsia="ru-RU"/>
        </w:rPr>
        <w:t>Заявитель (физическое</w:t>
      </w:r>
      <w:r w:rsidR="00902715" w:rsidRPr="004310FB">
        <w:rPr>
          <w:rFonts w:ascii="Times New Roman" w:hAnsi="Times New Roman"/>
          <w:sz w:val="20"/>
          <w:szCs w:val="20"/>
          <w:lang w:val="ru-RU" w:eastAsia="ru-RU"/>
        </w:rPr>
        <w:t xml:space="preserve">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2715" w:rsidRPr="003671F1" w:rsidTr="005805B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2715" w:rsidRPr="00E15A5E" w:rsidTr="005805B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ил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чес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</w:t>
            </w:r>
            <w:r w:rsidRPr="004310FB">
              <w:rPr>
                <w:rFonts w:ascii="Times New Roman" w:hAnsi="Times New Roman"/>
                <w:w w:val="99"/>
                <w:sz w:val="16"/>
                <w:szCs w:val="16"/>
                <w:lang w:val="ru-RU" w:eastAsia="ru-RU"/>
              </w:rPr>
              <w:br/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в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л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4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нт</w:t>
            </w:r>
            <w:r w:rsidRPr="004310FB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а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ый</w:t>
            </w:r>
            <w:r w:rsidRPr="004310FB">
              <w:rPr>
                <w:rFonts w:ascii="Times New Roman" w:hAnsi="Times New Roman"/>
                <w:spacing w:val="-11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л</w:t>
            </w:r>
            <w:r w:rsidRPr="004310FB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902715" w:rsidRPr="004310FB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16"/>
          <w:szCs w:val="16"/>
          <w:lang w:val="ru-RU"/>
        </w:rPr>
      </w:pP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310FB">
        <w:rPr>
          <w:rFonts w:ascii="Times New Roman" w:hAnsi="Times New Roman"/>
          <w:sz w:val="20"/>
          <w:szCs w:val="20"/>
          <w:lang w:val="ru-RU"/>
        </w:rPr>
        <w:t xml:space="preserve">Запрос принял                              </w:t>
      </w:r>
      <w:r w:rsidR="004310FB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4310FB">
        <w:rPr>
          <w:rFonts w:ascii="Times New Roman" w:hAnsi="Times New Roman"/>
          <w:sz w:val="20"/>
          <w:szCs w:val="20"/>
          <w:lang w:val="ru-RU"/>
        </w:rPr>
        <w:t>________________________</w:t>
      </w:r>
      <w:r w:rsidR="004310FB">
        <w:rPr>
          <w:rFonts w:ascii="Times New Roman" w:hAnsi="Times New Roman"/>
          <w:sz w:val="20"/>
          <w:szCs w:val="20"/>
          <w:lang w:val="ru-RU"/>
        </w:rPr>
        <w:t xml:space="preserve">_____  </w:t>
      </w:r>
      <w:r w:rsidRPr="004310FB">
        <w:rPr>
          <w:rFonts w:ascii="Times New Roman" w:hAnsi="Times New Roman"/>
          <w:sz w:val="20"/>
          <w:szCs w:val="20"/>
          <w:lang w:val="ru-RU"/>
        </w:rPr>
        <w:t xml:space="preserve">      ___________________________</w:t>
      </w:r>
      <w:r w:rsidR="004310FB">
        <w:rPr>
          <w:rFonts w:ascii="Times New Roman" w:hAnsi="Times New Roman"/>
          <w:sz w:val="20"/>
          <w:szCs w:val="20"/>
          <w:lang w:val="ru-RU"/>
        </w:rPr>
        <w:t>______</w:t>
      </w: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(подпись)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(фа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ил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и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4310FB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и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4310FB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о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чес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во)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       </w:t>
      </w:r>
    </w:p>
    <w:p w:rsidR="00757785" w:rsidRPr="004310FB" w:rsidRDefault="00EA7BF4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«______»</w:t>
      </w:r>
      <w:r w:rsidR="00790249">
        <w:rPr>
          <w:rFonts w:ascii="Times New Roman" w:hAnsi="Times New Roman"/>
          <w:sz w:val="16"/>
          <w:szCs w:val="16"/>
          <w:lang w:val="ru-RU"/>
        </w:rPr>
        <w:t>_____________________________2020</w:t>
      </w:r>
      <w:r>
        <w:rPr>
          <w:rFonts w:ascii="Times New Roman" w:hAnsi="Times New Roman"/>
          <w:sz w:val="16"/>
          <w:szCs w:val="16"/>
          <w:lang w:val="ru-RU"/>
        </w:rPr>
        <w:t>г.</w:t>
      </w:r>
    </w:p>
    <w:sectPr w:rsidR="00757785" w:rsidRPr="004310FB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114FA"/>
    <w:rsid w:val="000703E0"/>
    <w:rsid w:val="00081B66"/>
    <w:rsid w:val="0017603B"/>
    <w:rsid w:val="002A38FC"/>
    <w:rsid w:val="002C1A33"/>
    <w:rsid w:val="002D363F"/>
    <w:rsid w:val="0040669F"/>
    <w:rsid w:val="004310FB"/>
    <w:rsid w:val="006D020E"/>
    <w:rsid w:val="006F7590"/>
    <w:rsid w:val="0074299B"/>
    <w:rsid w:val="00757785"/>
    <w:rsid w:val="00790249"/>
    <w:rsid w:val="0084311D"/>
    <w:rsid w:val="008674E2"/>
    <w:rsid w:val="00902715"/>
    <w:rsid w:val="00947C4A"/>
    <w:rsid w:val="009E112F"/>
    <w:rsid w:val="00A12B86"/>
    <w:rsid w:val="00C1232B"/>
    <w:rsid w:val="00C465BC"/>
    <w:rsid w:val="00DE76FE"/>
    <w:rsid w:val="00E15A5E"/>
    <w:rsid w:val="00E75649"/>
    <w:rsid w:val="00E80F96"/>
    <w:rsid w:val="00EA7BF4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Буховец Наталья Валерьевна</cp:lastModifiedBy>
  <cp:revision>3</cp:revision>
  <cp:lastPrinted>2017-06-29T08:35:00Z</cp:lastPrinted>
  <dcterms:created xsi:type="dcterms:W3CDTF">2020-06-29T04:59:00Z</dcterms:created>
  <dcterms:modified xsi:type="dcterms:W3CDTF">2020-06-29T05:11:00Z</dcterms:modified>
</cp:coreProperties>
</file>