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AD" w:rsidRDefault="009C38AD" w:rsidP="009C38AD">
      <w:pPr>
        <w:pBdr>
          <w:top w:val="single" w:sz="48" w:space="23" w:color="8EBADA"/>
        </w:pBdr>
        <w:shd w:val="clear" w:color="auto" w:fill="FFFFFF"/>
        <w:spacing w:before="585" w:after="300" w:line="240" w:lineRule="auto"/>
        <w:contextualSpacing/>
        <w:outlineLvl w:val="0"/>
        <w:rPr>
          <w:rFonts w:eastAsia="Times New Roman" w:cs="Arial"/>
          <w:b/>
          <w:bCs/>
          <w:caps/>
          <w:color w:val="4A81B8"/>
          <w:kern w:val="36"/>
          <w:sz w:val="36"/>
          <w:szCs w:val="36"/>
        </w:rPr>
      </w:pPr>
      <w:bookmarkStart w:id="0" w:name="_GoBack"/>
      <w:bookmarkEnd w:id="0"/>
      <w:r>
        <w:rPr>
          <w:rFonts w:eastAsia="Times New Roman" w:cs="Arial"/>
          <w:b/>
          <w:bCs/>
          <w:caps/>
          <w:color w:val="4A81B8"/>
          <w:kern w:val="36"/>
          <w:sz w:val="36"/>
          <w:szCs w:val="36"/>
        </w:rPr>
        <w:t xml:space="preserve">План-график профессионального обучения рабочих </w:t>
      </w:r>
    </w:p>
    <w:p w:rsidR="009C38AD" w:rsidRDefault="009C38AD" w:rsidP="009C38AD">
      <w:pPr>
        <w:pBdr>
          <w:top w:val="single" w:sz="48" w:space="23" w:color="8EBADA"/>
        </w:pBdr>
        <w:shd w:val="clear" w:color="auto" w:fill="FFFFFF"/>
        <w:spacing w:before="585" w:after="300" w:line="240" w:lineRule="auto"/>
        <w:contextualSpacing/>
        <w:outlineLvl w:val="0"/>
      </w:pPr>
      <w:r>
        <w:rPr>
          <w:rFonts w:eastAsia="Times New Roman" w:cs="Arial"/>
          <w:b/>
          <w:bCs/>
          <w:caps/>
          <w:color w:val="4A81B8"/>
          <w:kern w:val="36"/>
          <w:sz w:val="36"/>
          <w:szCs w:val="36"/>
        </w:rPr>
        <w:t>ПАО «Екатеринбурггаз» на 2015-2016 учебный год</w:t>
      </w:r>
      <w:r w:rsidRPr="00B521B7">
        <w:rPr>
          <w:rFonts w:eastAsia="Times New Roman" w:cs="Arial"/>
          <w:b/>
          <w:bCs/>
          <w:caps/>
          <w:color w:val="4A81B8"/>
          <w:kern w:val="36"/>
          <w:sz w:val="36"/>
          <w:szCs w:val="36"/>
        </w:rPr>
        <w:t> </w:t>
      </w:r>
    </w:p>
    <w:p w:rsidR="003F0A78" w:rsidRDefault="003F0A78" w:rsidP="00DA68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402"/>
        <w:gridCol w:w="1559"/>
        <w:gridCol w:w="1702"/>
        <w:gridCol w:w="1559"/>
      </w:tblGrid>
      <w:tr w:rsidR="008A515F" w:rsidTr="00A240DA">
        <w:tc>
          <w:tcPr>
            <w:tcW w:w="534" w:type="dxa"/>
            <w:vMerge w:val="restart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0C56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ED0C56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ED0C56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850" w:type="dxa"/>
            <w:vMerge w:val="restart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0C5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Код </w:t>
            </w:r>
          </w:p>
        </w:tc>
        <w:tc>
          <w:tcPr>
            <w:tcW w:w="3402" w:type="dxa"/>
            <w:vMerge w:val="restart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0C5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</w:tcPr>
          <w:p w:rsidR="008A515F" w:rsidRPr="003F0A78" w:rsidRDefault="008A515F" w:rsidP="003F0A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Срок теоретического обучения </w:t>
            </w:r>
          </w:p>
        </w:tc>
        <w:tc>
          <w:tcPr>
            <w:tcW w:w="3261" w:type="dxa"/>
            <w:gridSpan w:val="2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Начало обучения </w:t>
            </w:r>
          </w:p>
        </w:tc>
      </w:tr>
      <w:tr w:rsidR="008A515F" w:rsidTr="00A240DA">
        <w:tc>
          <w:tcPr>
            <w:tcW w:w="534" w:type="dxa"/>
            <w:vMerge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8A515F" w:rsidRPr="00DE61A3" w:rsidRDefault="008A515F" w:rsidP="007721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2" w:type="dxa"/>
          </w:tcPr>
          <w:p w:rsidR="008A515F" w:rsidRDefault="008A515F" w:rsidP="004C1DD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0C5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Pr="00ED0C5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8A515F" w:rsidRPr="00ED0C56" w:rsidRDefault="008A515F" w:rsidP="004C1DD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0C5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полугодие </w:t>
            </w:r>
          </w:p>
        </w:tc>
        <w:tc>
          <w:tcPr>
            <w:tcW w:w="1559" w:type="dxa"/>
          </w:tcPr>
          <w:p w:rsidR="008A515F" w:rsidRPr="00ED0C56" w:rsidRDefault="008A515F" w:rsidP="004C1DD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0C5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ED0C5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полугодие</w:t>
            </w:r>
          </w:p>
        </w:tc>
      </w:tr>
      <w:tr w:rsidR="008A515F" w:rsidTr="00A240DA">
        <w:tc>
          <w:tcPr>
            <w:tcW w:w="534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18554</w:t>
            </w:r>
          </w:p>
        </w:tc>
        <w:tc>
          <w:tcPr>
            <w:tcW w:w="3402" w:type="dxa"/>
          </w:tcPr>
          <w:p w:rsidR="008A515F" w:rsidRPr="00363495" w:rsidRDefault="008A515F" w:rsidP="00DE61A3">
            <w:pPr>
              <w:shd w:val="clear" w:color="auto" w:fill="FFFFFF"/>
              <w:snapToGrid w:val="0"/>
              <w:ind w:left="-18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63495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 ремонту газового оборудования</w:t>
            </w:r>
          </w:p>
        </w:tc>
        <w:tc>
          <w:tcPr>
            <w:tcW w:w="1559" w:type="dxa"/>
          </w:tcPr>
          <w:p w:rsidR="008A515F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02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02.11.15г. </w:t>
            </w:r>
          </w:p>
        </w:tc>
        <w:tc>
          <w:tcPr>
            <w:tcW w:w="1559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25.04.16г.</w:t>
            </w:r>
          </w:p>
        </w:tc>
      </w:tr>
      <w:tr w:rsidR="008A515F" w:rsidTr="00A240DA">
        <w:tc>
          <w:tcPr>
            <w:tcW w:w="534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18856</w:t>
            </w:r>
          </w:p>
        </w:tc>
        <w:tc>
          <w:tcPr>
            <w:tcW w:w="3402" w:type="dxa"/>
          </w:tcPr>
          <w:p w:rsidR="008A515F" w:rsidRPr="00363495" w:rsidRDefault="008A515F" w:rsidP="00DE61A3">
            <w:pPr>
              <w:shd w:val="clear" w:color="auto" w:fill="FFFFFF"/>
              <w:snapToGrid w:val="0"/>
              <w:ind w:left="-18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63495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 ремонту  подземных газопроводов</w:t>
            </w:r>
          </w:p>
        </w:tc>
        <w:tc>
          <w:tcPr>
            <w:tcW w:w="1559" w:type="dxa"/>
          </w:tcPr>
          <w:p w:rsidR="008A515F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02" w:type="dxa"/>
          </w:tcPr>
          <w:p w:rsidR="008A515F" w:rsidRPr="00ED0C56" w:rsidRDefault="008A515F" w:rsidP="004C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02.11.15г. </w:t>
            </w:r>
          </w:p>
        </w:tc>
        <w:tc>
          <w:tcPr>
            <w:tcW w:w="1559" w:type="dxa"/>
          </w:tcPr>
          <w:p w:rsidR="008A515F" w:rsidRPr="00ED0C56" w:rsidRDefault="008A515F" w:rsidP="004C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25.04.16г.</w:t>
            </w:r>
          </w:p>
        </w:tc>
      </w:tr>
      <w:tr w:rsidR="008A515F" w:rsidTr="00A240DA">
        <w:tc>
          <w:tcPr>
            <w:tcW w:w="534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18449</w:t>
            </w:r>
          </w:p>
        </w:tc>
        <w:tc>
          <w:tcPr>
            <w:tcW w:w="3402" w:type="dxa"/>
          </w:tcPr>
          <w:p w:rsidR="008A515F" w:rsidRPr="00363495" w:rsidRDefault="008A515F" w:rsidP="00DE61A3">
            <w:pPr>
              <w:shd w:val="clear" w:color="auto" w:fill="FFFFFF"/>
              <w:snapToGrid w:val="0"/>
              <w:spacing w:line="274" w:lineRule="exact"/>
              <w:ind w:left="-18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634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аварийно-восстановительных работ в газовом хозяйстве</w:t>
            </w:r>
          </w:p>
        </w:tc>
        <w:tc>
          <w:tcPr>
            <w:tcW w:w="1559" w:type="dxa"/>
          </w:tcPr>
          <w:p w:rsidR="008A515F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02" w:type="dxa"/>
          </w:tcPr>
          <w:p w:rsidR="008A515F" w:rsidRPr="00ED0C56" w:rsidRDefault="008A515F" w:rsidP="004C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02.11.15г. </w:t>
            </w:r>
          </w:p>
        </w:tc>
        <w:tc>
          <w:tcPr>
            <w:tcW w:w="1559" w:type="dxa"/>
          </w:tcPr>
          <w:p w:rsidR="008A515F" w:rsidRPr="00ED0C56" w:rsidRDefault="008A515F" w:rsidP="004C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25.04.16г.</w:t>
            </w:r>
          </w:p>
        </w:tc>
      </w:tr>
      <w:tr w:rsidR="008A515F" w:rsidTr="00A240DA">
        <w:tc>
          <w:tcPr>
            <w:tcW w:w="534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14666</w:t>
            </w:r>
          </w:p>
        </w:tc>
        <w:tc>
          <w:tcPr>
            <w:tcW w:w="3402" w:type="dxa"/>
          </w:tcPr>
          <w:p w:rsidR="008A515F" w:rsidRPr="00363495" w:rsidRDefault="008A515F" w:rsidP="00DE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95">
              <w:rPr>
                <w:rFonts w:ascii="Times New Roman" w:hAnsi="Times New Roman" w:cs="Times New Roman"/>
                <w:sz w:val="24"/>
                <w:szCs w:val="24"/>
              </w:rPr>
              <w:t>Монтер по защите подземных     трубопроводов от коррозии</w:t>
            </w:r>
          </w:p>
        </w:tc>
        <w:tc>
          <w:tcPr>
            <w:tcW w:w="1559" w:type="dxa"/>
          </w:tcPr>
          <w:p w:rsidR="008A515F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02" w:type="dxa"/>
          </w:tcPr>
          <w:p w:rsidR="008A515F" w:rsidRPr="00ED0C56" w:rsidRDefault="008A515F" w:rsidP="004C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02.11.15г. </w:t>
            </w:r>
          </w:p>
        </w:tc>
        <w:tc>
          <w:tcPr>
            <w:tcW w:w="1559" w:type="dxa"/>
          </w:tcPr>
          <w:p w:rsidR="008A515F" w:rsidRPr="00ED0C56" w:rsidRDefault="008A515F" w:rsidP="004C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25.04.16г.</w:t>
            </w:r>
          </w:p>
        </w:tc>
      </w:tr>
      <w:tr w:rsidR="008A515F" w:rsidTr="00A240DA">
        <w:tc>
          <w:tcPr>
            <w:tcW w:w="534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18897</w:t>
            </w:r>
          </w:p>
        </w:tc>
        <w:tc>
          <w:tcPr>
            <w:tcW w:w="3402" w:type="dxa"/>
          </w:tcPr>
          <w:p w:rsidR="008A515F" w:rsidRPr="00363495" w:rsidRDefault="008A515F" w:rsidP="00DE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95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559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702" w:type="dxa"/>
          </w:tcPr>
          <w:p w:rsidR="008A515F" w:rsidRPr="00060C34" w:rsidRDefault="008A515F" w:rsidP="00E37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0C34">
              <w:rPr>
                <w:rFonts w:ascii="Times New Roman" w:hAnsi="Times New Roman" w:cs="Times New Roman"/>
              </w:rPr>
              <w:t>по мере</w:t>
            </w:r>
            <w:r>
              <w:rPr>
                <w:rFonts w:ascii="Times New Roman" w:hAnsi="Times New Roman" w:cs="Times New Roman"/>
              </w:rPr>
              <w:t xml:space="preserve"> формирования</w:t>
            </w:r>
            <w:r w:rsidRPr="00060C34">
              <w:rPr>
                <w:rFonts w:ascii="Times New Roman" w:hAnsi="Times New Roman" w:cs="Times New Roman"/>
              </w:rPr>
              <w:t xml:space="preserve"> групп</w:t>
            </w:r>
          </w:p>
        </w:tc>
        <w:tc>
          <w:tcPr>
            <w:tcW w:w="1559" w:type="dxa"/>
          </w:tcPr>
          <w:p w:rsidR="008A515F" w:rsidRPr="00ED0C56" w:rsidRDefault="008A515F" w:rsidP="00E3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19.04.16г.</w:t>
            </w:r>
          </w:p>
        </w:tc>
      </w:tr>
      <w:tr w:rsidR="008A515F" w:rsidTr="00A240DA">
        <w:tc>
          <w:tcPr>
            <w:tcW w:w="534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15068</w:t>
            </w:r>
          </w:p>
        </w:tc>
        <w:tc>
          <w:tcPr>
            <w:tcW w:w="3402" w:type="dxa"/>
          </w:tcPr>
          <w:p w:rsidR="008A515F" w:rsidRPr="00363495" w:rsidRDefault="008A515F" w:rsidP="004C1DD2">
            <w:pPr>
              <w:snapToGrid w:val="0"/>
              <w:ind w:left="-18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63495">
              <w:rPr>
                <w:rFonts w:ascii="Times New Roman" w:hAnsi="Times New Roman" w:cs="Times New Roman"/>
                <w:sz w:val="24"/>
                <w:szCs w:val="24"/>
              </w:rPr>
              <w:t>Наполнитель баллонов</w:t>
            </w:r>
          </w:p>
        </w:tc>
        <w:tc>
          <w:tcPr>
            <w:tcW w:w="1559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261" w:type="dxa"/>
            <w:gridSpan w:val="2"/>
          </w:tcPr>
          <w:p w:rsidR="008A515F" w:rsidRPr="00060C34" w:rsidRDefault="008A515F" w:rsidP="003F0A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0C34">
              <w:rPr>
                <w:rFonts w:ascii="Times New Roman" w:hAnsi="Times New Roman" w:cs="Times New Roman"/>
              </w:rPr>
              <w:t>по мере</w:t>
            </w:r>
          </w:p>
          <w:p w:rsidR="008A515F" w:rsidRPr="00ED0C56" w:rsidRDefault="008A515F" w:rsidP="003F0A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формирования</w:t>
            </w:r>
            <w:r w:rsidRPr="00060C34">
              <w:rPr>
                <w:rFonts w:ascii="Times New Roman" w:hAnsi="Times New Roman" w:cs="Times New Roman"/>
              </w:rPr>
              <w:t xml:space="preserve"> групп</w:t>
            </w:r>
          </w:p>
        </w:tc>
      </w:tr>
      <w:tr w:rsidR="008A515F" w:rsidTr="00A240DA">
        <w:tc>
          <w:tcPr>
            <w:tcW w:w="534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A515F" w:rsidRPr="00ED0C56" w:rsidRDefault="008A515F" w:rsidP="0077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12571</w:t>
            </w:r>
          </w:p>
        </w:tc>
        <w:tc>
          <w:tcPr>
            <w:tcW w:w="3402" w:type="dxa"/>
          </w:tcPr>
          <w:p w:rsidR="008A515F" w:rsidRPr="00363495" w:rsidRDefault="008A515F" w:rsidP="004C1DD2">
            <w:pPr>
              <w:snapToGrid w:val="0"/>
              <w:ind w:left="-18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63495">
              <w:rPr>
                <w:rFonts w:ascii="Times New Roman" w:hAnsi="Times New Roman" w:cs="Times New Roman"/>
                <w:sz w:val="24"/>
                <w:szCs w:val="24"/>
              </w:rPr>
              <w:t>Испытатель баллонов</w:t>
            </w:r>
          </w:p>
        </w:tc>
        <w:tc>
          <w:tcPr>
            <w:tcW w:w="1559" w:type="dxa"/>
          </w:tcPr>
          <w:p w:rsidR="008A515F" w:rsidRPr="00060C34" w:rsidRDefault="008A515F" w:rsidP="00060C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261" w:type="dxa"/>
            <w:gridSpan w:val="2"/>
          </w:tcPr>
          <w:p w:rsidR="008A515F" w:rsidRPr="00060C34" w:rsidRDefault="008A515F" w:rsidP="00060C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0C34">
              <w:rPr>
                <w:rFonts w:ascii="Times New Roman" w:hAnsi="Times New Roman" w:cs="Times New Roman"/>
              </w:rPr>
              <w:t>по мере</w:t>
            </w:r>
          </w:p>
          <w:p w:rsidR="008A515F" w:rsidRPr="00060C34" w:rsidRDefault="008A515F" w:rsidP="003F0A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формирования</w:t>
            </w:r>
            <w:r w:rsidRPr="00060C34">
              <w:rPr>
                <w:rFonts w:ascii="Times New Roman" w:hAnsi="Times New Roman" w:cs="Times New Roman"/>
              </w:rPr>
              <w:t xml:space="preserve"> групп</w:t>
            </w:r>
          </w:p>
        </w:tc>
      </w:tr>
    </w:tbl>
    <w:p w:rsidR="001E0EFF" w:rsidRDefault="001E0EFF" w:rsidP="007721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1D3" w:rsidRPr="001E0EFF" w:rsidRDefault="001121D3" w:rsidP="00CA6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21D3" w:rsidRPr="001E0EFF" w:rsidSect="007721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73"/>
    <w:rsid w:val="00043F8B"/>
    <w:rsid w:val="00060C34"/>
    <w:rsid w:val="00070B8E"/>
    <w:rsid w:val="000A5050"/>
    <w:rsid w:val="000E1132"/>
    <w:rsid w:val="00101A79"/>
    <w:rsid w:val="001121D3"/>
    <w:rsid w:val="00192392"/>
    <w:rsid w:val="001E0EFF"/>
    <w:rsid w:val="002326B9"/>
    <w:rsid w:val="0034598D"/>
    <w:rsid w:val="00363495"/>
    <w:rsid w:val="00370D25"/>
    <w:rsid w:val="003F0A78"/>
    <w:rsid w:val="00526662"/>
    <w:rsid w:val="00527F3B"/>
    <w:rsid w:val="00583DA2"/>
    <w:rsid w:val="005C41F1"/>
    <w:rsid w:val="00680BAF"/>
    <w:rsid w:val="00746C50"/>
    <w:rsid w:val="007721B4"/>
    <w:rsid w:val="007725EC"/>
    <w:rsid w:val="007C7030"/>
    <w:rsid w:val="008A515F"/>
    <w:rsid w:val="008D1273"/>
    <w:rsid w:val="009C38AD"/>
    <w:rsid w:val="00A240DA"/>
    <w:rsid w:val="00AD05EE"/>
    <w:rsid w:val="00C9678F"/>
    <w:rsid w:val="00CA6CE8"/>
    <w:rsid w:val="00DA68EB"/>
    <w:rsid w:val="00DE61A3"/>
    <w:rsid w:val="00E3756F"/>
    <w:rsid w:val="00ED0C56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ЮЛИЯ АНДРЕЕВНА</dc:creator>
  <cp:lastModifiedBy>Хорькова Анна Олеговна</cp:lastModifiedBy>
  <cp:revision>4</cp:revision>
  <cp:lastPrinted>2016-01-23T10:29:00Z</cp:lastPrinted>
  <dcterms:created xsi:type="dcterms:W3CDTF">2016-07-28T09:30:00Z</dcterms:created>
  <dcterms:modified xsi:type="dcterms:W3CDTF">2016-07-29T10:35:00Z</dcterms:modified>
</cp:coreProperties>
</file>