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83" w:rsidRPr="00B521B7" w:rsidRDefault="00306983" w:rsidP="00306983">
      <w:pPr>
        <w:pBdr>
          <w:top w:val="single" w:sz="48" w:space="23" w:color="8EBADA"/>
        </w:pBdr>
        <w:shd w:val="clear" w:color="auto" w:fill="FFFFFF"/>
        <w:suppressAutoHyphens w:val="0"/>
        <w:spacing w:before="585" w:after="300"/>
        <w:outlineLvl w:val="0"/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СЛЕСАРЬ</w:t>
      </w:r>
      <w:r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 xml:space="preserve"> аварийно-восстановительных работ</w:t>
      </w:r>
      <w:r w:rsidRPr="00B521B7"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 </w:t>
      </w:r>
      <w:r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 xml:space="preserve">в газовом хозяйстве </w:t>
      </w:r>
    </w:p>
    <w:p w:rsidR="00306983" w:rsidRDefault="00306983" w:rsidP="00306983">
      <w:pPr>
        <w:pStyle w:val="21"/>
        <w:jc w:val="center"/>
        <w:rPr>
          <w:b/>
          <w:bCs/>
          <w:color w:val="000000"/>
        </w:rPr>
      </w:pPr>
    </w:p>
    <w:p w:rsidR="00306983" w:rsidRDefault="00306983" w:rsidP="00306983">
      <w:pPr>
        <w:pStyle w:val="2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УЧЕБНЫЙ   ПЛАН</w:t>
      </w:r>
    </w:p>
    <w:p w:rsidR="00306983" w:rsidRDefault="00306983" w:rsidP="00306983">
      <w:pPr>
        <w:autoSpaceDE w:val="0"/>
        <w:jc w:val="center"/>
        <w:rPr>
          <w:b/>
          <w:bCs/>
        </w:rPr>
      </w:pPr>
      <w:r>
        <w:rPr>
          <w:b/>
          <w:bCs/>
          <w:color w:val="000000"/>
        </w:rPr>
        <w:t xml:space="preserve">для подготовки </w:t>
      </w:r>
      <w:r>
        <w:rPr>
          <w:b/>
          <w:bCs/>
        </w:rPr>
        <w:t>рабочих по профессии</w:t>
      </w:r>
    </w:p>
    <w:p w:rsidR="00306983" w:rsidRPr="007C31B5" w:rsidRDefault="00306983" w:rsidP="00306983">
      <w:pPr>
        <w:autoSpaceDE w:val="0"/>
        <w:jc w:val="center"/>
        <w:rPr>
          <w:b/>
          <w:bCs/>
        </w:rPr>
      </w:pPr>
      <w:r w:rsidRPr="007C31B5">
        <w:rPr>
          <w:b/>
          <w:bCs/>
        </w:rPr>
        <w:t>«</w:t>
      </w:r>
      <w:r w:rsidRPr="007C31B5">
        <w:rPr>
          <w:b/>
        </w:rPr>
        <w:t>С</w:t>
      </w:r>
      <w:r w:rsidRPr="007C31B5">
        <w:rPr>
          <w:b/>
          <w:bCs/>
        </w:rPr>
        <w:t xml:space="preserve">лесарь аварийно-восстановительных работ в газовом хозяйстве»  </w:t>
      </w:r>
    </w:p>
    <w:p w:rsidR="00306983" w:rsidRDefault="00306983" w:rsidP="00306983">
      <w:pPr>
        <w:autoSpaceDE w:val="0"/>
        <w:jc w:val="center"/>
        <w:rPr>
          <w:b/>
          <w:bCs/>
        </w:rPr>
      </w:pPr>
      <w:r>
        <w:rPr>
          <w:b/>
          <w:bCs/>
        </w:rPr>
        <w:t>на 4 -5- й разряды</w:t>
      </w:r>
    </w:p>
    <w:p w:rsidR="00306983" w:rsidRDefault="00306983" w:rsidP="00306983">
      <w:pPr>
        <w:jc w:val="right"/>
        <w:rPr>
          <w:sz w:val="26"/>
          <w:szCs w:val="26"/>
        </w:rPr>
      </w:pPr>
      <w:r>
        <w:rPr>
          <w:sz w:val="26"/>
          <w:szCs w:val="26"/>
        </w:rPr>
        <w:t>Срок обучения — 6 месяцев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851"/>
        <w:gridCol w:w="992"/>
        <w:gridCol w:w="1276"/>
        <w:gridCol w:w="1275"/>
      </w:tblGrid>
      <w:tr w:rsidR="00306983" w:rsidTr="002E2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Наименование разделов, 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70174D" w:rsidRDefault="00306983" w:rsidP="008302F0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0174D">
              <w:rPr>
                <w:color w:val="000000"/>
                <w:sz w:val="20"/>
                <w:szCs w:val="20"/>
              </w:rPr>
              <w:t>Практические, семинарские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2E2CA6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контроля</w:t>
            </w:r>
          </w:p>
        </w:tc>
      </w:tr>
      <w:tr w:rsidR="00306983" w:rsidTr="002E2CA6">
        <w:trPr>
          <w:trHeight w:hRule="exact"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E61535" w:rsidRDefault="00306983" w:rsidP="008302F0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E61535">
              <w:rPr>
                <w:b/>
                <w:bCs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327361" w:rsidRDefault="00306983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327361">
              <w:rPr>
                <w:b/>
                <w:bCs/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327361" w:rsidRDefault="00306983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327361">
              <w:rPr>
                <w:b/>
                <w:bCs/>
                <w:color w:val="000000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327361" w:rsidRDefault="00306983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327361">
              <w:rPr>
                <w:b/>
                <w:bCs/>
                <w:color w:val="00000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Общетехнический курс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561227" w:rsidRDefault="00306983" w:rsidP="008302F0">
            <w:pPr>
              <w:autoSpaceDE w:val="0"/>
              <w:snapToGri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Введение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Материаловедение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Чтение чертежей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</w:t>
            </w:r>
            <w:r w:rsidR="002E2CA6">
              <w:rPr>
                <w:color w:val="000000"/>
              </w:rPr>
              <w:t>ущ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Электротехника. Электробезопасность.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Охрана труда.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</w:t>
            </w:r>
            <w:r w:rsidR="002E2CA6">
              <w:rPr>
                <w:color w:val="000000"/>
              </w:rPr>
              <w:t>ущ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6</w:t>
            </w:r>
            <w:r w:rsidRPr="0059626D">
              <w:rPr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Экология.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Первая медицинская помощь.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Пожарная безопасность.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Курс специальной технологии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 xml:space="preserve">Слесарное дело. </w:t>
            </w:r>
            <w:r>
              <w:rPr>
                <w:spacing w:val="-10"/>
              </w:rPr>
              <w:t>Сведения о сборке и соединении элементов трубопроводов.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 xml:space="preserve">Физико-химические свойства газов.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</w:t>
            </w:r>
            <w:r w:rsidR="002E2CA6">
              <w:rPr>
                <w:color w:val="000000"/>
              </w:rPr>
              <w:t>ущ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Газоопасные 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Сварочные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</w:t>
            </w:r>
            <w:r w:rsidR="002E2CA6">
              <w:rPr>
                <w:color w:val="000000"/>
              </w:rPr>
              <w:t>ущ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Устройство газопроводов  и коммуникаций городского подземного хозяйства.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hd w:val="clear" w:color="auto" w:fill="FFFFFF"/>
              <w:snapToGrid w:val="0"/>
              <w:rPr>
                <w:spacing w:val="-10"/>
              </w:rPr>
            </w:pPr>
            <w:r>
              <w:rPr>
                <w:spacing w:val="-10"/>
              </w:rPr>
              <w:t xml:space="preserve">Обслуживание трасс газопровода и сооружений на них. </w:t>
            </w:r>
            <w:r>
              <w:t>Обнаружение утечек газа.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hd w:val="clear" w:color="auto" w:fill="FFFFFF"/>
              <w:snapToGrid w:val="0"/>
              <w:ind w:right="176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pStyle w:val="21"/>
              <w:snapToGrid w:val="0"/>
              <w:ind w:right="-915"/>
            </w:pPr>
            <w:r>
              <w:t>Внутренние газопроводы. Прокладка</w:t>
            </w:r>
          </w:p>
          <w:p w:rsidR="00306983" w:rsidRDefault="00306983" w:rsidP="008302F0">
            <w:pPr>
              <w:pStyle w:val="21"/>
              <w:snapToGrid w:val="0"/>
              <w:ind w:right="-915"/>
            </w:pPr>
            <w:r>
              <w:t xml:space="preserve"> газопроводов, правила  прокладки</w:t>
            </w:r>
          </w:p>
          <w:p w:rsidR="00306983" w:rsidRDefault="00306983" w:rsidP="008302F0">
            <w:pPr>
              <w:shd w:val="clear" w:color="auto" w:fill="FFFFFF"/>
              <w:snapToGrid w:val="0"/>
              <w:rPr>
                <w:spacing w:val="-10"/>
              </w:rPr>
            </w:pPr>
            <w:r>
              <w:t xml:space="preserve"> внутри зданий.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hd w:val="clear" w:color="auto" w:fill="FFFFFF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Присоединение газопроводов (врезка) к действующим газовым сетям. Пуск газа в газопроводы.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hd w:val="clear" w:color="auto" w:fill="FFFFFF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pStyle w:val="21"/>
              <w:shd w:val="clear" w:color="auto" w:fill="FFFFFF"/>
              <w:snapToGrid w:val="0"/>
              <w:ind w:right="-915"/>
            </w:pPr>
            <w:r>
              <w:t>Пуск газа в газопроводы, газовые</w:t>
            </w:r>
          </w:p>
          <w:p w:rsidR="00306983" w:rsidRDefault="00306983" w:rsidP="008302F0">
            <w:pPr>
              <w:pStyle w:val="21"/>
              <w:shd w:val="clear" w:color="auto" w:fill="FFFFFF"/>
              <w:snapToGrid w:val="0"/>
              <w:ind w:right="-915"/>
            </w:pPr>
            <w:r>
              <w:t xml:space="preserve"> приборы. Эксплуатация  оборудования</w:t>
            </w:r>
          </w:p>
          <w:p w:rsidR="00306983" w:rsidRDefault="00306983" w:rsidP="008302F0">
            <w:pPr>
              <w:pStyle w:val="21"/>
              <w:shd w:val="clear" w:color="auto" w:fill="FFFFFF"/>
              <w:snapToGrid w:val="0"/>
              <w:ind w:right="-915"/>
              <w:rPr>
                <w:spacing w:val="-6"/>
              </w:rPr>
            </w:pPr>
            <w:r>
              <w:t xml:space="preserve"> жилых и  административных зданий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hd w:val="clear" w:color="auto" w:fill="FFFFFF"/>
              <w:snapToGri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hd w:val="clear" w:color="auto" w:fill="FFFFFF"/>
              <w:snapToGrid w:val="0"/>
              <w:rPr>
                <w:spacing w:val="-6"/>
              </w:rPr>
            </w:pPr>
            <w:r>
              <w:t>Устройство, принцип работы, ремонт оборудования  - плиты, колонки, котлы.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hd w:val="clear" w:color="auto" w:fill="FFFFFF"/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Газоанализаторы и КИП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lastRenderedPageBreak/>
              <w:t>II</w:t>
            </w:r>
            <w:r>
              <w:rPr>
                <w:bCs/>
                <w:color w:val="000000"/>
              </w:rPr>
              <w:t>.12</w:t>
            </w:r>
          </w:p>
          <w:p w:rsidR="00306983" w:rsidRPr="00A804B0" w:rsidRDefault="00306983" w:rsidP="008302F0">
            <w:pPr>
              <w:pStyle w:val="21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pStyle w:val="21"/>
              <w:snapToGrid w:val="0"/>
              <w:ind w:right="-915"/>
            </w:pPr>
            <w:r>
              <w:t>ГРП и ГРУ, назначение, устройство,</w:t>
            </w:r>
          </w:p>
          <w:p w:rsidR="00306983" w:rsidRDefault="00306983" w:rsidP="008302F0">
            <w:pPr>
              <w:pStyle w:val="21"/>
              <w:snapToGrid w:val="0"/>
              <w:ind w:right="-915"/>
            </w:pPr>
            <w:r>
              <w:t xml:space="preserve"> принцип действия, размещение</w:t>
            </w:r>
          </w:p>
          <w:p w:rsidR="00306983" w:rsidRDefault="00306983" w:rsidP="008302F0">
            <w:pPr>
              <w:pStyle w:val="21"/>
              <w:snapToGrid w:val="0"/>
              <w:ind w:right="-915"/>
            </w:pPr>
            <w:r>
              <w:t xml:space="preserve"> оборудования и эксплуатация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</w:t>
            </w:r>
            <w:r w:rsidR="002E2CA6">
              <w:rPr>
                <w:color w:val="000000"/>
              </w:rPr>
              <w:t>ущ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06983" w:rsidTr="002E2CA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hd w:val="clear" w:color="auto" w:fill="FFFFFF"/>
              <w:snapToGrid w:val="0"/>
            </w:pPr>
            <w:r>
              <w:t>Защита подземных газопроводов от коррозии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hd w:val="clear" w:color="auto" w:fill="FFFFFF"/>
              <w:snapToGrid w:val="0"/>
              <w:ind w:right="176"/>
              <w:jc w:val="center"/>
            </w:pPr>
            <w:r>
              <w:t xml:space="preserve">    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 xml:space="preserve">Промышленная безопасность и производственный контроль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Аварийно-диспетчерское обслуживание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</w:t>
            </w:r>
            <w:r w:rsidR="002E2CA6">
              <w:rPr>
                <w:color w:val="000000"/>
              </w:rPr>
              <w:t>ущ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06983" w:rsidTr="002E2CA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Сосуды, работающие под давлением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</w:t>
            </w:r>
            <w:r w:rsidR="002E2CA6">
              <w:rPr>
                <w:color w:val="000000"/>
              </w:rPr>
              <w:t>ущ</w:t>
            </w:r>
            <w:bookmarkStart w:id="0" w:name="_GoBack"/>
            <w:bookmarkEnd w:id="0"/>
            <w:r>
              <w:rPr>
                <w:color w:val="000000"/>
              </w:rPr>
              <w:t>.</w:t>
            </w: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Консультации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59626D" w:rsidRDefault="00306983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4C7631" w:rsidRDefault="00306983" w:rsidP="008302F0">
            <w:pPr>
              <w:snapToGrid w:val="0"/>
              <w:rPr>
                <w:b/>
              </w:rPr>
            </w:pPr>
            <w:r w:rsidRPr="004C7631">
              <w:rPr>
                <w:b/>
              </w:rPr>
              <w:t>Экзамен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4C7631" w:rsidRDefault="00306983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C7631">
              <w:rPr>
                <w:b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</w:t>
            </w:r>
          </w:p>
        </w:tc>
      </w:tr>
      <w:tr w:rsidR="00306983" w:rsidTr="002E2CA6">
        <w:trPr>
          <w:trHeight w:val="31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CE76E9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E61535" w:rsidRDefault="00306983" w:rsidP="008302F0">
            <w:pPr>
              <w:snapToGrid w:val="0"/>
              <w:jc w:val="center"/>
              <w:rPr>
                <w:b/>
                <w:bCs/>
              </w:rPr>
            </w:pPr>
            <w:r w:rsidRPr="00E61535">
              <w:rPr>
                <w:b/>
                <w:bCs/>
              </w:rPr>
              <w:t>ПРОИЗВОДСТВЕННОЕ ОБУЧЕНИЕ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1248DB" w:rsidRDefault="00306983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1248DB">
              <w:rPr>
                <w:b/>
                <w:bCs/>
                <w:color w:val="000000"/>
              </w:rPr>
              <w:t>320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1248DB" w:rsidRDefault="00306983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Pr="001248DB" w:rsidRDefault="00306983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1248DB">
              <w:rPr>
                <w:b/>
                <w:color w:val="00000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snapToGrid w:val="0"/>
            </w:pPr>
            <w:r>
              <w:t>Квалификационная работа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</w:t>
            </w:r>
          </w:p>
        </w:tc>
      </w:tr>
      <w:tr w:rsidR="00306983" w:rsidTr="002E2CA6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</w:tcPr>
          <w:p w:rsidR="00306983" w:rsidRPr="0070174D" w:rsidRDefault="00306983" w:rsidP="008302F0">
            <w:pPr>
              <w:snapToGrid w:val="0"/>
            </w:pPr>
            <w:r w:rsidRPr="0070174D">
              <w:t>Итого: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306983" w:rsidRPr="0070174D" w:rsidRDefault="00306983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70174D">
              <w:rPr>
                <w:b/>
                <w:color w:val="000000"/>
              </w:rPr>
              <w:t>496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6983" w:rsidRPr="0070174D" w:rsidRDefault="00306983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70174D">
              <w:rPr>
                <w:b/>
                <w:color w:val="000000"/>
              </w:rPr>
              <w:t>134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06983" w:rsidRPr="0070174D" w:rsidRDefault="00306983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70174D">
              <w:rPr>
                <w:b/>
                <w:color w:val="000000"/>
              </w:rPr>
              <w:t>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983" w:rsidRDefault="00306983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</w:tbl>
    <w:p w:rsidR="00B6172F" w:rsidRDefault="00B6172F"/>
    <w:p w:rsidR="002E2CA6" w:rsidRDefault="002E2CA6" w:rsidP="002E2CA6">
      <w:pPr>
        <w:pStyle w:val="22"/>
        <w:ind w:right="0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рограмма разработана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Учебным центром ПАО «</w:t>
      </w:r>
      <w:proofErr w:type="spellStart"/>
      <w:r>
        <w:rPr>
          <w:sz w:val="24"/>
          <w:szCs w:val="24"/>
        </w:rPr>
        <w:t>Екатеринбурггаз</w:t>
      </w:r>
      <w:proofErr w:type="spellEnd"/>
      <w:r>
        <w:rPr>
          <w:sz w:val="24"/>
          <w:szCs w:val="24"/>
        </w:rPr>
        <w:t xml:space="preserve">»   в соответствии с Типовой программой для подготовки, переподготовки и повышения квалификации рабочих. Программа  предназначена для подготовки рабочих  по профессии 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«С</w:t>
      </w:r>
      <w:r w:rsidRPr="008F6696">
        <w:rPr>
          <w:bCs/>
        </w:rPr>
        <w:t>лесарь аварийно-восстановительных работ</w:t>
      </w:r>
      <w:r>
        <w:rPr>
          <w:bCs/>
        </w:rPr>
        <w:t xml:space="preserve"> в газовом хозяйстве</w:t>
      </w:r>
      <w:r>
        <w:rPr>
          <w:sz w:val="24"/>
          <w:szCs w:val="24"/>
        </w:rPr>
        <w:t>» 4-го разряда и повышению квалификации на 5- 6-й разряды.</w:t>
      </w:r>
    </w:p>
    <w:p w:rsidR="002E2CA6" w:rsidRDefault="002E2CA6" w:rsidP="002E2CA6">
      <w:pPr>
        <w:autoSpaceDE w:val="0"/>
        <w:jc w:val="both"/>
      </w:pPr>
      <w:r>
        <w:tab/>
      </w:r>
      <w:r>
        <w:t>П</w:t>
      </w:r>
      <w:r>
        <w:t xml:space="preserve">рограмма содержит квалификационную характеристику, учебные планы, программы теоретического и производственного обучения. Квалификационная характеристика составлена в соответствии с требованиями Тарифно-квалификационного справочника работ и профессий рабочих  и содержит требования к основным знаниям, умениям и навыкам, которые должны иметь рабочие указанной профессии и квалификации. Допускается вносить в квалификационные характеристики коррективы в части уточнения терминологии, оборудования и технологии в связи с введением новых ГОСТов, а также особенностей производства, для которого готовится рабочий. </w:t>
      </w:r>
    </w:p>
    <w:p w:rsidR="002E2CA6" w:rsidRDefault="002E2CA6" w:rsidP="002E2CA6">
      <w:pPr>
        <w:autoSpaceDE w:val="0"/>
        <w:ind w:firstLine="708"/>
        <w:jc w:val="both"/>
      </w:pPr>
      <w:r>
        <w:t>Продолжительность  обучения  -  6 месяцев (для лиц, не имеющих рабочей профессии), из них на теоретическое обучение отведено 160 часов. Производственное обучение —680 часов, включая проведение пробной квалификационной работы на присвоение разряда.</w:t>
      </w:r>
    </w:p>
    <w:p w:rsidR="002E2CA6" w:rsidRDefault="002E2CA6" w:rsidP="002E2CA6">
      <w:pPr>
        <w:autoSpaceDE w:val="0"/>
        <w:ind w:firstLine="708"/>
        <w:jc w:val="both"/>
      </w:pPr>
      <w:r>
        <w:t>Программа для переподготовки рабочих по профессии   «С</w:t>
      </w:r>
      <w:r w:rsidRPr="008F6696">
        <w:rPr>
          <w:bCs/>
        </w:rPr>
        <w:t>лесарь аварийно-восстановительных работ</w:t>
      </w:r>
      <w:r>
        <w:rPr>
          <w:bCs/>
        </w:rPr>
        <w:t xml:space="preserve"> в газовом хозяйстве</w:t>
      </w:r>
      <w:r>
        <w:t>» 4-го разряда рассчитана на 400 часов: из них теоретическое обучение -160 часов,</w:t>
      </w:r>
      <w:r w:rsidRPr="00340E9F">
        <w:t xml:space="preserve"> </w:t>
      </w:r>
      <w:r>
        <w:t>производственное обучение —240 часов (80 часов – учебная (</w:t>
      </w:r>
      <w:proofErr w:type="gramStart"/>
      <w:r>
        <w:t xml:space="preserve">ознакомительная) </w:t>
      </w:r>
      <w:proofErr w:type="gramEnd"/>
      <w:r>
        <w:t>практика, проводится до теоретического обучения; 80 часов – учебная практика, после прохождения теории, перед экзаменом на допуск к газоопасным работам; 80 часов производственная практика (стажировка).</w:t>
      </w:r>
    </w:p>
    <w:p w:rsidR="002E2CA6" w:rsidRDefault="002E2CA6" w:rsidP="002E2CA6">
      <w:pPr>
        <w:autoSpaceDE w:val="0"/>
        <w:ind w:firstLine="708"/>
        <w:jc w:val="both"/>
      </w:pPr>
      <w:r>
        <w:t>Продолжительность обучения при повышении квалификации (разряда) –  120 часов, из них  теоретическое обучение – 40 часов, производственное – 8</w:t>
      </w:r>
      <w:r>
        <w:rPr>
          <w:color w:val="000000"/>
        </w:rPr>
        <w:t>0</w:t>
      </w:r>
      <w:r>
        <w:t xml:space="preserve"> часов.   Учебные группы должны комплектоваться с учетом уровня подготовки слушателей и характера выполняемых ими работ.</w:t>
      </w:r>
    </w:p>
    <w:p w:rsidR="002E2CA6" w:rsidRDefault="002E2CA6" w:rsidP="002E2CA6">
      <w:pPr>
        <w:pStyle w:val="31"/>
        <w:rPr>
          <w:sz w:val="24"/>
          <w:szCs w:val="24"/>
        </w:rPr>
      </w:pPr>
      <w:r>
        <w:rPr>
          <w:sz w:val="24"/>
          <w:szCs w:val="24"/>
        </w:rPr>
        <w:tab/>
        <w:t>К концу обучения каждый рабочий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 Квалификационная (пробная) работа проводится на рабочих местах.</w:t>
      </w:r>
    </w:p>
    <w:p w:rsidR="002E2CA6" w:rsidRPr="00A47156" w:rsidRDefault="002E2CA6" w:rsidP="002E2CA6">
      <w:pPr>
        <w:shd w:val="clear" w:color="auto" w:fill="FFFFFF"/>
        <w:spacing w:line="300" w:lineRule="atLeast"/>
        <w:jc w:val="both"/>
        <w:rPr>
          <w:rFonts w:ascii="san-serif" w:hAnsi="san-serif"/>
          <w:color w:val="000000"/>
          <w:lang w:eastAsia="ru-RU"/>
        </w:rPr>
      </w:pPr>
      <w:r>
        <w:tab/>
      </w:r>
      <w:r>
        <w:rPr>
          <w:rFonts w:ascii="san-serif" w:hAnsi="san-serif"/>
          <w:b/>
          <w:bCs/>
          <w:color w:val="000000"/>
          <w:lang w:eastAsia="ru-RU"/>
        </w:rPr>
        <w:t>У</w:t>
      </w:r>
      <w:r w:rsidRPr="00A47156">
        <w:rPr>
          <w:rFonts w:ascii="san-serif" w:hAnsi="san-serif"/>
          <w:b/>
          <w:bCs/>
          <w:color w:val="000000"/>
          <w:lang w:eastAsia="ru-RU"/>
        </w:rPr>
        <w:t xml:space="preserve">спешно </w:t>
      </w:r>
      <w:proofErr w:type="gramStart"/>
      <w:r w:rsidRPr="00A47156">
        <w:rPr>
          <w:rFonts w:ascii="san-serif" w:hAnsi="san-serif"/>
          <w:b/>
          <w:bCs/>
          <w:color w:val="000000"/>
          <w:lang w:eastAsia="ru-RU"/>
        </w:rPr>
        <w:t>сдавшим</w:t>
      </w:r>
      <w:proofErr w:type="gramEnd"/>
      <w:r w:rsidRPr="00A47156">
        <w:rPr>
          <w:rFonts w:ascii="san-serif" w:hAnsi="san-serif"/>
          <w:b/>
          <w:bCs/>
          <w:color w:val="000000"/>
          <w:lang w:eastAsia="ru-RU"/>
        </w:rPr>
        <w:t xml:space="preserve"> экзамен, выдаются:</w:t>
      </w:r>
    </w:p>
    <w:p w:rsidR="002E2CA6" w:rsidRPr="00A47156" w:rsidRDefault="002E2CA6" w:rsidP="002E2CA6">
      <w:pPr>
        <w:rPr>
          <w:rFonts w:ascii="san-serif" w:hAnsi="san-serif"/>
          <w:color w:val="000000"/>
          <w:lang w:eastAsia="ru-RU"/>
        </w:rPr>
      </w:pPr>
      <w:r w:rsidRPr="00A47156">
        <w:rPr>
          <w:rFonts w:ascii="san-serif" w:hAnsi="san-serif"/>
          <w:color w:val="000000"/>
          <w:lang w:eastAsia="ru-RU"/>
        </w:rPr>
        <w:t>Удостоверение о допуске к работам</w:t>
      </w:r>
    </w:p>
    <w:p w:rsidR="002E2CA6" w:rsidRPr="00A47156" w:rsidRDefault="002E2CA6" w:rsidP="002E2CA6">
      <w:r w:rsidRPr="00A47156">
        <w:rPr>
          <w:rFonts w:ascii="san-serif" w:hAnsi="san-serif"/>
          <w:color w:val="000000"/>
          <w:lang w:eastAsia="ru-RU"/>
        </w:rPr>
        <w:t>Свидетельство об обучении</w:t>
      </w:r>
      <w:r>
        <w:rPr>
          <w:rFonts w:ascii="san-serif" w:hAnsi="san-serif"/>
          <w:color w:val="000000"/>
          <w:lang w:eastAsia="ru-RU"/>
        </w:rPr>
        <w:t>.</w:t>
      </w:r>
    </w:p>
    <w:p w:rsidR="002E2CA6" w:rsidRDefault="002E2CA6" w:rsidP="002E2CA6">
      <w:pPr>
        <w:autoSpaceDE w:val="0"/>
        <w:jc w:val="both"/>
      </w:pPr>
    </w:p>
    <w:p w:rsidR="002E2CA6" w:rsidRDefault="002E2CA6" w:rsidP="002E2CA6">
      <w:pPr>
        <w:pStyle w:val="22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2CA6" w:rsidRDefault="002E2CA6"/>
    <w:sectPr w:rsidR="002E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7C"/>
    <w:rsid w:val="00045AD1"/>
    <w:rsid w:val="00171A10"/>
    <w:rsid w:val="001D06A1"/>
    <w:rsid w:val="00231309"/>
    <w:rsid w:val="00257D32"/>
    <w:rsid w:val="002B6949"/>
    <w:rsid w:val="002E2CA6"/>
    <w:rsid w:val="00306983"/>
    <w:rsid w:val="00346C3D"/>
    <w:rsid w:val="0036140A"/>
    <w:rsid w:val="0044626F"/>
    <w:rsid w:val="004627C0"/>
    <w:rsid w:val="00530EC0"/>
    <w:rsid w:val="00583F1A"/>
    <w:rsid w:val="00590EDF"/>
    <w:rsid w:val="00593785"/>
    <w:rsid w:val="00597F83"/>
    <w:rsid w:val="005B122B"/>
    <w:rsid w:val="00656F77"/>
    <w:rsid w:val="006B754A"/>
    <w:rsid w:val="00750374"/>
    <w:rsid w:val="008722AF"/>
    <w:rsid w:val="00872918"/>
    <w:rsid w:val="009C6D02"/>
    <w:rsid w:val="009F2695"/>
    <w:rsid w:val="00A35BD8"/>
    <w:rsid w:val="00AA3973"/>
    <w:rsid w:val="00B1139E"/>
    <w:rsid w:val="00B6172F"/>
    <w:rsid w:val="00B90085"/>
    <w:rsid w:val="00C5540A"/>
    <w:rsid w:val="00E11524"/>
    <w:rsid w:val="00EB087C"/>
    <w:rsid w:val="00EE1C17"/>
    <w:rsid w:val="00F5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983"/>
    <w:pPr>
      <w:spacing w:after="120"/>
    </w:pPr>
  </w:style>
  <w:style w:type="character" w:customStyle="1" w:styleId="a4">
    <w:name w:val="Основной текст Знак"/>
    <w:basedOn w:val="a0"/>
    <w:link w:val="a3"/>
    <w:rsid w:val="00306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06983"/>
    <w:pPr>
      <w:autoSpaceDE w:val="0"/>
      <w:ind w:right="2"/>
      <w:jc w:val="both"/>
    </w:pPr>
    <w:rPr>
      <w:sz w:val="22"/>
      <w:szCs w:val="22"/>
    </w:rPr>
  </w:style>
  <w:style w:type="paragraph" w:customStyle="1" w:styleId="22">
    <w:name w:val="Основной текст 22"/>
    <w:basedOn w:val="a"/>
    <w:rsid w:val="002E2CA6"/>
    <w:pPr>
      <w:autoSpaceDE w:val="0"/>
      <w:ind w:right="2"/>
      <w:jc w:val="both"/>
    </w:pPr>
    <w:rPr>
      <w:sz w:val="22"/>
      <w:szCs w:val="22"/>
    </w:rPr>
  </w:style>
  <w:style w:type="paragraph" w:customStyle="1" w:styleId="31">
    <w:name w:val="Основной текст 31"/>
    <w:basedOn w:val="a"/>
    <w:rsid w:val="002E2CA6"/>
    <w:pPr>
      <w:autoSpaceDE w:val="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983"/>
    <w:pPr>
      <w:spacing w:after="120"/>
    </w:pPr>
  </w:style>
  <w:style w:type="character" w:customStyle="1" w:styleId="a4">
    <w:name w:val="Основной текст Знак"/>
    <w:basedOn w:val="a0"/>
    <w:link w:val="a3"/>
    <w:rsid w:val="00306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06983"/>
    <w:pPr>
      <w:autoSpaceDE w:val="0"/>
      <w:ind w:right="2"/>
      <w:jc w:val="both"/>
    </w:pPr>
    <w:rPr>
      <w:sz w:val="22"/>
      <w:szCs w:val="22"/>
    </w:rPr>
  </w:style>
  <w:style w:type="paragraph" w:customStyle="1" w:styleId="22">
    <w:name w:val="Основной текст 22"/>
    <w:basedOn w:val="a"/>
    <w:rsid w:val="002E2CA6"/>
    <w:pPr>
      <w:autoSpaceDE w:val="0"/>
      <w:ind w:right="2"/>
      <w:jc w:val="both"/>
    </w:pPr>
    <w:rPr>
      <w:sz w:val="22"/>
      <w:szCs w:val="22"/>
    </w:rPr>
  </w:style>
  <w:style w:type="paragraph" w:customStyle="1" w:styleId="31">
    <w:name w:val="Основной текст 31"/>
    <w:basedOn w:val="a"/>
    <w:rsid w:val="002E2CA6"/>
    <w:pPr>
      <w:autoSpaceDE w:val="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ЕЛЕНА ВИКТОРОВНА</dc:creator>
  <cp:keywords/>
  <dc:description/>
  <cp:lastModifiedBy>МИТЯЕВА ЕЛЕНА ВИКТОРОВНА</cp:lastModifiedBy>
  <cp:revision>2</cp:revision>
  <dcterms:created xsi:type="dcterms:W3CDTF">2016-07-26T07:33:00Z</dcterms:created>
  <dcterms:modified xsi:type="dcterms:W3CDTF">2016-07-26T07:49:00Z</dcterms:modified>
</cp:coreProperties>
</file>